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0371" w:rsidRPr="00AA0371" w:rsidTr="00C06153">
        <w:tc>
          <w:tcPr>
            <w:tcW w:w="3114" w:type="dxa"/>
          </w:tcPr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« »        г.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"СОШ №33" НМР РТ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  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от «   »              г.</w:t>
            </w:r>
          </w:p>
          <w:p w:rsidR="00AA0371" w:rsidRPr="00AA0371" w:rsidRDefault="00AA0371" w:rsidP="00AA0371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A0371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АДАПТИРОВАННАЯ </w:t>
      </w: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РАБОЧАЯ ПРОГРАММА </w:t>
      </w: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учебного предмета </w:t>
      </w:r>
      <w:r w:rsidRPr="00AA0371">
        <w:rPr>
          <w:rFonts w:ascii="Times New Roman" w:eastAsia="Calibri" w:hAnsi="Times New Roman" w:cs="Times New Roman"/>
          <w:b/>
          <w:sz w:val="24"/>
          <w:szCs w:val="24"/>
        </w:rPr>
        <w:t>«Государственный (татарский) язык Республики Татарстан»</w:t>
      </w: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 задержкой психического развития </w:t>
      </w:r>
      <w:r w:rsidRPr="00AA03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5-9  классов </w:t>
      </w: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bookmarkStart w:id="0" w:name="8960954b-15b1-4c85-b40b-ae95f67136d9"/>
      <w:r w:rsidRPr="00AA03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Нижнекамск</w:t>
      </w:r>
      <w:bookmarkEnd w:id="0"/>
      <w:r w:rsidRPr="00AA03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</w:p>
    <w:p w:rsidR="00AA0371" w:rsidRPr="00AA0371" w:rsidRDefault="00AA0371" w:rsidP="00AA0371">
      <w:pPr>
        <w:tabs>
          <w:tab w:val="left" w:pos="0"/>
          <w:tab w:val="left" w:pos="319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</w:p>
    <w:p w:rsidR="00AA0371" w:rsidRPr="00AA0371" w:rsidRDefault="00AA0371" w:rsidP="00AA0371">
      <w:pPr>
        <w:tabs>
          <w:tab w:val="center" w:pos="539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 xml:space="preserve">                                                                    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5 классе.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AA0371" w:rsidRPr="00AA0371" w:rsidRDefault="00AA0371" w:rsidP="00AA0371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A0371">
        <w:rPr>
          <w:rFonts w:ascii="Times New Roman" w:eastAsia="Calibri" w:hAnsi="Times New Roman" w:cs="Times New Roman"/>
          <w:bCs/>
          <w:iCs/>
          <w:sz w:val="24"/>
          <w:szCs w:val="24"/>
        </w:rPr>
        <w:t>Мир моего «Я»: Я и моя семья. Домашни</w:t>
      </w:r>
      <w:r w:rsidRPr="00AA0371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е </w:t>
      </w:r>
      <w:r w:rsidRPr="00AA0371">
        <w:rPr>
          <w:rFonts w:ascii="Times New Roman" w:eastAsia="Calibri" w:hAnsi="Times New Roman" w:cs="Times New Roman"/>
          <w:bCs/>
          <w:iCs/>
          <w:sz w:val="24"/>
          <w:szCs w:val="24"/>
        </w:rPr>
        <w:t>обязанности. Семейные праздники, традиции. Подарки. Поздравления. В гостях.</w:t>
      </w:r>
    </w:p>
    <w:p w:rsidR="00AA0371" w:rsidRPr="00AA0371" w:rsidRDefault="00AA0371" w:rsidP="00AA0371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207"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bCs/>
          <w:iCs/>
          <w:sz w:val="24"/>
          <w:szCs w:val="24"/>
        </w:rPr>
        <w:t>Мир вокруг меня: Мы в школе. Учебные занятия.</w:t>
      </w:r>
      <w:r w:rsidRPr="00AA0371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A0371">
        <w:rPr>
          <w:rFonts w:ascii="Times New Roman" w:eastAsia="Calibri" w:hAnsi="Times New Roman" w:cs="Times New Roman"/>
          <w:bCs/>
          <w:iCs/>
          <w:sz w:val="24"/>
          <w:szCs w:val="24"/>
        </w:rPr>
        <w:t>С друзьями интересно. В мире животных. На дороге. На транспорте.</w:t>
      </w:r>
    </w:p>
    <w:p w:rsidR="00AA0371" w:rsidRPr="00AA0371" w:rsidRDefault="00AA0371" w:rsidP="00AA0371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9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Мир моих увлечений: </w:t>
      </w:r>
      <w:r w:rsidRPr="00AA0371">
        <w:rPr>
          <w:rFonts w:ascii="Times New Roman" w:eastAsia="Calibri" w:hAnsi="Times New Roman" w:cs="Times New Roman"/>
          <w:bCs/>
          <w:sz w:val="24"/>
          <w:szCs w:val="24"/>
        </w:rPr>
        <w:t>Здоровье и спорт. Мои любимые занятия на досуге.</w:t>
      </w:r>
    </w:p>
    <w:p w:rsidR="00AA0371" w:rsidRPr="00AA0371" w:rsidRDefault="00AA0371" w:rsidP="00AA0371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9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037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Моя Родина: </w:t>
      </w:r>
      <w:r w:rsidRPr="00AA0371">
        <w:rPr>
          <w:rFonts w:ascii="Times New Roman" w:eastAsia="Calibri" w:hAnsi="Times New Roman" w:cs="Times New Roman"/>
          <w:bCs/>
          <w:sz w:val="24"/>
          <w:szCs w:val="24"/>
        </w:rPr>
        <w:t>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:rsidR="00AA0371" w:rsidRPr="00AA0371" w:rsidRDefault="00AA0371" w:rsidP="00AA037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Умения по видам речевой деятельности.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Аудирование.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азвитие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умений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аудирования на базе умений, сформированных в начальной школе. Понимание на слух речи учителя и одноклассников и вербальная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невербальная реакция на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аудирования: диалог (беседа), высказывания собеседников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 ситуациях повседневного общения, рассказ, сообщение информационного характера.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Говорение.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диалогической речи на базе умений, сформированных в начальной школе. Диалог этикетного характера (умения 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вопросы; запрашивать интересующую информацию).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Чтение.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Смысловое чтение: р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пониманием основного содержания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событий в прочитанном тексте, чтение несплошных текстов (таблиц) и понимание представленной в них информации.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 или диалог, рассказ, сказка, стихотворение; несплошной текст (таблица).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Письменная речь: развитие умений письменной речи на базе умений, сформированных в начальной школе: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слов; заполнение пропусков словами; дописывание предложений;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выписывание из текста слов, словосочетани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предложени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решаемой коммуникативной задачей;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постановка вопросов с использованием определённого лексического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 xml:space="preserve">и грамматического материалов; письменные ответы на вопросы с использованием пройденного лексико-грамматического материала;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написание небольших текстов по изучаемой теме;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реплик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в соответствии с ситуацией.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 </w:t>
      </w: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Фонетическая сторона речи: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укучы [укъучы], д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 [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дәрес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Губная гармония төлке [төлкө], борын [борон]. Произношение парных, сложных слов, составных слов,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произношение слов с соблюдением правильного ударения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Графика, орфография и пунктуация.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обращении)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5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заимствованных слов, синонимов и антонимов изученных слов, производных (урманчы), (карлы), парных (бала-чага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китапханә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кура җиләге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Морфология. Синтаксис.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имена существительные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множественного числа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разных падежах,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с аффиксами принадлеж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I, II, III лица единственного и множественного числа,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времени (былтыр, быел, иртән, көндез, кичен)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сравнения-уподобления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татарча, русча, инглизчә),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повелительного наклонения II лица единственного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множественного числа в утвердительной и отрицательной формах: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бар! - барыгыз! (ба'рма! - ба'рмагыз!),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ьной формах; глаголы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рошедшего неопределённого времени в III лице единственного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числа; инфинитив с модал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кирәк (кирәкми), ярый (ярамый),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послелоги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өчен, аша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с существительными и местоимениями;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послело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жные слова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нында, өстендә, астында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эчендә,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сочинительные союзы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вводные слова минемчә, синеңчә.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социокультурных элементов речевого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поведенческого этикета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языка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тематического содержани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я, написание имён собственных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татарском языке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ление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его а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языке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(в анкете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), знакомство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детской поэзии и прозы на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представлкние Россиии и Республики Татарстан.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AA0371" w:rsidRPr="00AA0371" w:rsidRDefault="00AA0371" w:rsidP="00AA0371">
      <w:pPr>
        <w:tabs>
          <w:tab w:val="left" w:pos="5745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6 классе.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1. 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моего «Я».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Помощь родителям. Общение с друзьями. Описание в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нешност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и и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 человека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вокруг меня.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Ш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ьная жизнь.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Книга - источник знаний.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Мир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3. 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моих увлечений.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Наши увлечения. Здоровье и спорт. Посещение кружков. Экскурсии. Походы. Виды отдыха.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4. 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Дружба народов Татарстан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по видам речевой деятельности.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Аудирование.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непосредственном общении: понимание на слух речи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одноклассников и вербальная или невербальная реакция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услышанное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восприятие и понимание на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слух несложных адаптированных аутентичных текстов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 Говорение.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Диалогическая речь: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 этикетного характера (умения начинать, поддерживать и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заканчивать разговор, вежливо переспрашивать, поздравлять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праздником, выражать пожелания и вежливо реагировать на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поздравление, выражать благодарность, вежливо соглашаться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предложение или отказываться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от предложения собеседника),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(обращаться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или не соглашаться на предложение собеседника, объясняя причину своего решения),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(сообщать фактическую информацию, отвечая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 вопросы).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человека), в том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пересказ основного содержания прочитанного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Чтение.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Смысловое чтение: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нием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или событий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прочитанном тексте, игнорируя незнакомые слова, не существенные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содержания, чтение несплошных текстов (таблиц)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Письмо.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ответов на заданные вопросы с использованием изученного лексико-грамматического материала, письменная постановка вопросов по теме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краткой характеристики литературного персонажа,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поздравительных открыток, приглашений.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ударение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в глаголах повелительного наклонения,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с соблюдением правил чтения и соответствующей интонации, демонстрирующее понимание текста.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Лексика.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600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их признаков, действий предметов,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заимствованных слов, синонимов и антонимов изученных слов, производных (сыйныфташ, дуслык), парных (әти-әни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сложных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даруханә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җир җиләге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Морфология. Синтаксис.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личные местоимения множественного числа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в притяжательном, направительном падежах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безне - безгә, сезнең - сезгә, аларның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- аларга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производные имена существительные с аффиксами -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лык (-лек), -даш (-д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әш), -таш (-тәш) (дуслык, сыйныфташ), парные, сложные и составные имена существительные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әти-әни, бала-чага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даруханә, җир җиләге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производные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с аффиксами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-гы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ге), -кы (-ке) (җәйге, кышкы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),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прошедшего неопределённого времени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утвердительной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ьной формах;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лаголы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будуще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формах, глаголы повелительного наклонения II лица единственного и множественного числа в утвердительной и отрицательной формах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бар! - барыгыз! - ба'рма! - ба'рмагыз!),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конструкция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повелительного наклонения II лица + частица әле»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(булыш әле, әйтегез әле), н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аречия меры и степени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күп, аз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времени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хәзер, башта, аннан соң), места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уңда, сулда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аналитическая форма глагола, выра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жающая желание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барасым кил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 (килми), уйныйсым килә (килми),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глаголы условного наклонения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I, II, III лица единственного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твердительн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отрицательн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барса - бармаса, килс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кил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мәсә),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вводные слова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әлбәттә, мәсәлән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социокультурных элементов речевого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поведенческого этикета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языка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тематического содержания в ситуациях общения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традици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й 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национальных праздников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известных достопримечательност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ей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выдающихся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представителей татарского народа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знакомство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татарской поэзии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прозы.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представление России и Республики Татарстан (национальные праздники, традиции).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Компенсаторные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Использование при чтении и аудировании языковой, в том числе контекстуальной догадки, использование собеседником жестов и мимики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при непосредственном общении, умение переспрашивать, просить повторить, уточняя значение незнакомых слов.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7 классе.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моего «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Я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 и мои ровесники. Свободное время. Здоровый образ жизни. Старшие и мы.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Мир моих увлечений.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Мои любимые занятия на досуге. Путешествия. Походы.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3. 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вокруг меня.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Знание и жизнь. Школ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а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Секреты хорошей учебы.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4. 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Моя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малая родина.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Географическое положение, климат, природа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.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Исторические и памятные места.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Казань - столица Татарстана.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Выдающиеся представители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татарского народа.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по видам речевой деятельности.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Аудирование.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Восприятие и понимание на слух несложных адаптированных аутентичных текстов, умение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выражать собственное отношение к прослушанному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восприятие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понимание на слух несложных адаптированных аутентичных текстов и умение извлекать содержание в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зависимости от 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Говорение.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(умения обращаться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(умения сообщать фактическую информацию, отвечая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 (описание (предмета, внешности и одежды человека), в том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пересказ основного содержания прочитанного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Чтение.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Чтение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себя учебны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 п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ониманием основного содержания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содержания), чтение несплошных текстов (таблиц)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словосочетаний, предложений, речевых клише в соответствии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с решаемой коммуникативной задачей, письменное выражение своего отношения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написание личного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Языковые знания и навыки.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на изученном языковом материале, с соблюдением правил чтения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70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бслуживающих ситуации общения в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рамках тематического содержания речи для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сәламәтлек, максатчан), парных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дус-иш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кунакханә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хуш исле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Морфология. Синтаксис.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временные формы глаголов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изъявительного наклонения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образа действия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тиз, акрын (әкрен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)),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указательные 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бу, теге, шул, шундый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определительные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барлык, бөтен, үз, һәр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местоимения, деепричастие на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-гач (-г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әч), -кач (-кәч)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главные члены предло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жения, согласование подлежащего и сказуемого,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яратам), союзы һәм, да (дә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та (тә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яки,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частицы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гына (генә), кына (кенә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предложения по цели высказывания, сложные предложения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активных формул татарского речевого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ситуациях общения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языковом отношении образцами татарской поэзии и прозы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Использование при чтении и аудировании языковой, в том числе контекстуальной догадки, прогнозирование содержания текста на основе заголовка, по предварительно поставленным вопросам, использование в качестве опоры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8 классе.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1.Мир моего «Я».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бщени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е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дружб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а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ровесниками. Свободное время,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любимые занятия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путешествия.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М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ир вокруг меня.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Школьная жизнь.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П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ланирование своего времени.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Природа и человек.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Э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кологи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я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и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окружающ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ая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3. 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моих увлечений.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мире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музыки. Молодежная мода и дизайн. Здоровый образ жизни.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4. 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Города России и Татарстана, их достопримечательности.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Татарстан - мой родной край. Выдающиеся личности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татарского народа (ученые, писатели, поэты, артисты, спортсмены).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Умения по видам речевой деятельности.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Аудирование.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Восприятие на слух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адаптированных аутентичных текстов, содержащих отдельные незнакомые слова, с пониманием основного содержания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запрашиваемой информации и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определять основную тему (идею)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прослушанного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текста, постановка уточняющих вопросов к прослушанному тексту.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Говорение.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(умения обращаться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или не соглашаться на предложение собеседника, объясняя причину своего решения), диалог-расспрос (сообщать фактическую информацию, отвечая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Монологическая речь: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и одежды человека), в том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рассуждение, пересказ основного содержания прочитанного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Чтение.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себя учебны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содержания), чтение несплошных текстов (таблиц)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Письмо.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основному содержанию текста,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краткое письменное изложение основного содержания прочитанного текста,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письменное изложение своего отношения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к поступкам героев, аргументируя своё мнение по нравственной проблеме прочитанного текста,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характеристика литературного персонажа.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850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истәлекле, модалы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парных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җыр-бию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көнчыгыш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шат күңелле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Морфология. Синтаксис.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производные, парные, составные, сложные имена существительные, производные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прилагательные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конструкци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+ имя существительное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 аффикс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ом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лица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Россия Федерациясе, Татарстан Республикасы, Казан шәһәре),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неопределенные местоимения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кемдер, әллә кем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наречия меры и степени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еш, сирәк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инфинитив с модал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кирәкми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рый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ярамый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м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өмкин (мөмкин түгел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тиеш (тиеш түгел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деепричастие на -ып, -еп, -п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; а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налитические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глаголы,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выражающие начало и завершение действия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укый башлады, укып бетерде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причастия настоя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(баручы кеше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бара торган поезд) 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прошедшего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времени (килгән кунак);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 xml:space="preserve">конструкция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имя действия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+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послелог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өчен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(белү өчен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главные и второстепенные члены предло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вводные слова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беренчедән, икенчедән, өченчедән),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союзы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да (дә), та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тә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яки,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частицы әнә, менә, бит, тагын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слов в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сложных предложениях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активных формул татарского речевого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ситуациях общения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в устной и письменной речи наиболее употребительных реалий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названий городов России и Татарстана на татарском языке, известных татарских ученых, артистов, художников, спортсменов,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знакомство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образцами татарской поэзии и прозы,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формирование умения представлять основные достижения России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Республики Татарстан.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Игнорирование лексических и смысловых трудностей, не влияющих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на понимание основного содержания текста, использование словарных замен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в процессе устно-речевого общения, использование в качестве опоры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при порождении собственных высказываний ключевыех слов, плана к тексту, тематического словаря.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9 классе.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 Мир моего «Я».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Здоровье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.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Здоровый образ жизни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. Хорошие и в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редные привычки.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Эмоциональный интеллект.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2. Мир вокруг меня.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Достижения науки и техники. Онлайн-общение.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 Мир моих увлечений.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Планы на будущее.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Выбор профессии.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Востребованные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професси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и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Профессиональные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заведения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4. 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Моя Родина.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Татарстан. Д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остижения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Татарстан: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э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кономика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культура, спорт. Выдающиеся представители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татарского народа.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Защитники Отечества.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Мая -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 Победы.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</w:t>
      </w: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по видам речевой деятельности.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Аудирование.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и понимание несложных аутентичных текстов, содержащих отдельные незнакомые слова и неизученные языковые явления,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препятствующие решению коммуникативной задачи с пониманием основного содержания или запрашиваемой информации; умение определять основную тему (идею)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услышанного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Говорение.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вести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диал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ог-побуждение к действию (обращаться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(сообщать фактическую информацию, отвечая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человека), в том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рассуждение, пересказ основного содержания прочитанного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результатов выполненной проектной работы.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себя учебны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адаптированны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информации, чтение с пониманием основного содержания текста с определением основной темы и главных фактов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несплошных текстов (таблиц)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личного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сообщения с кратким представлением России, Республики Татарстан,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изложение основного содержания прочитанного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прослушанного текста с выражением своего отношения к событиям и фактам, изложенным в тексте,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составление и написание небольших творческих текстов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по нравственным проблемам, аргументирование своего мнения.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 сложносочиненных и сложноподчиненных предложениях),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1000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бслуживающих ситуации общения в рамках тематического содержания речи для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9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8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50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единиц, усвоенных в 1-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белемле, файдалы), парных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азык-төлек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көнбатыш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ачык йөзле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Морфология. Синтаксис.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AA0371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отрицательные местоимения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беркем, бернәрсә, беркайчан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вопросительные местоимения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ни өчен?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нигә? ник?), наречия места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ерак, якын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сравнения-уподобления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яшьләрчә, заманча, батырларча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повелительного наклонения III лица единственного и множественного числа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утвердительной и отрицательной формах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 - бар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сыннар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 - ба'рма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 - ба'рма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сыннар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һәм, да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дә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та (тә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ин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тонация перечисления, сложносочиненные предложения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 союзами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һәм, ә, ләкин, да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дә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та (тә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яки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сложноподчиненные предложения с придаточным времени, образованные с помощью деепричастия на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-гач (-гәч), -кач (-кәч),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сложноподчиненные предложения с придаточным причины, образованные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с помощью союза чөнки, относительного слова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шуңа күрә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сложноподчиненные предложения с придаточным условия, образованные с помощью союза әгәр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глаголов условного наклонения барса, килсә.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изученных формул татарского речевого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ситуациях общения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в устной и письменной речи активной фоновой лексики и реалий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 (народы России, национальные праздники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народов, проживающих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на территории Республики Татарстан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наиболее известных учебных заведений Республики Татарстан,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знакомство с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образцами татарской поэзии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прозы,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формирование умения представлять известных деятелей культуры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искусства татарского народа.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прочитанного или прослушанного текста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государственному (татарскому) языку на уровне основного общего образования.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Рабочая программа по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государственному (татарскому) языку </w:t>
      </w:r>
      <w:r w:rsidRPr="00AA0371">
        <w:rPr>
          <w:rFonts w:ascii="Times New Roman" w:eastAsia="Calibri" w:hAnsi="Times New Roman" w:cs="Times New Roman"/>
          <w:color w:val="0D0D0D"/>
          <w:sz w:val="24"/>
          <w:szCs w:val="24"/>
        </w:rPr>
        <w:t>для обучающихся с нарушениями слуха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результате изучения государственного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 гражданского воспитания: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татарском языке;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многоконфессиональном обществе, формируемое в том числе на основе примеров из литературных произведений, написанных на татарском языке;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разнообразной совместной деятельности, стремление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взаимопониманию и взаимопомощи, активное участие в школьном самоуправлении;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гуманитарной деятельности (помощь людям, нуждающимся в ней; волонтёрство);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 патриотического воспитания: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российской гражданской идентичности в поликультурном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многоконфессиональном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памятникам, традициям разных народов, проживающих в родной стране;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 духовно-нравственного воспитания: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общественного пространства;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 эстетического воспитания: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разных видах искусства;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5) физического воспитания, формирования культуры здоровья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эмоционального благополучия: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ценности жизни с опорой на собственный жизненный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татрском языке, сформированность навыков рефлексии, признание своего права на ошибку и такого же права другого человека;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 трудового воспитания: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деятельностью филологов, журналистов, писателей, уважение к труду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общественных интересов и потребностей;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рассказать о своих планах на будущее;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 экологического воспитания: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практической деятельности экологической направленности;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 ценности научного познания: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стремление совершенствовать пути достижения индивидуального и коллективного благополучия.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9) адаптации обучающегося к изменяющимся условиям социальной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природной среды: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обучающихся к взаимодействию в условиях неопределённости, открытость опыту и знаниям других;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окружающую среду, достижения целей и преодоления вызовов, возможных глобальных последствий;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ситуацию стресса, корректировать принимаемые решения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отсутствие гарантий успеха.</w:t>
      </w:r>
    </w:p>
    <w:p w:rsidR="00AA0371" w:rsidRPr="00AA0371" w:rsidRDefault="00AA0371" w:rsidP="00AA0371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государственного (татарского) языка на уровне основного общего образования у обучающегося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задержкой психического здоровья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обучающегося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сформированы следующие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противоречий;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способ решения учебной задачи при работе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вопросы как исследовательский инструмент познания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языковом образовании;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формулировать вопросы, фиксирующие несоответствие между реальным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желательным состоянием ситуации, и самостоятельно устанавливать искомое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данное;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применимость и достоверность информацию, полученную в ходе лингвистического исследования (эксперимента);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прогнозировать возможное дальнейшее развитие процессов, событий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умения работать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 информацией как часть познавательных универсальных учебных действий: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коммуникативной установки;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умения общения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как часть коммуникативных универсальных учебных действий: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условиями и целями общения; выражать себя (свою точку зрения) в диалогах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дискуссиях, в устной монологической речи и в письменных текстах на татарском языке;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намерения других, проявлять уважительное отношение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собеседнику и в корректной форме формулировать свои возражения;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формат выступления с учётом цели презентации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самоорганизации как части регулятивных универсальных учебных действий: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собственных возможностей, аргументировать предлагаемые варианты решений;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план действий, вносить необходимые коррективы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ходе его реализации;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 обучающегося будут сформированы следующие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учётом целей и условий общения; оценивать соответствие результата цели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условиям общения;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собственных эмоций;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совместной деятельности: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государственного (татарского) языка.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5 классе обучающийся научится: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6-7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соблюдением норм речевого этикета;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или характеристика, повествование, или сообщение) объемом не менее 6-7 фраз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вербальными и (или) невербальными опорами или без них в рамках тематического содержания речи;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передавать основное содержание прочитанного или прослушанного текста;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представлять результаты выполненной проектной работы объемом не менее 6-7 фраз;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несплошные тексты (таблицы, диаграммы, схемы) и понимать представленную в них информацию;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lastRenderedPageBreak/>
        <w:t xml:space="preserve">выполнять письменные творческие задания; составлять личное письмо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опорой на образец (объем сообщения - до 30 слов);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об отметках, сообщать, спрашивать, о чем книга, рассказывать о своем друге (где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на дороге;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6 классе обучающийся научится: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с соблюдением норм речевого этикета;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характеристика, повествование, или сообщение) объемом не менее 7-8 фраз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с вербальными и (или) невербальными опорами или без них в рамках тематического содержания речи;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передавать основное содержание прочитанного или прослушанного текста;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представлять результаты выполненной проектной работы объемом не менее 7-8 фраз;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читать несплошные тексты (таблицы, диаграммы, схемы) и понимать представленную в них информацию; составлять личное письмо с опорой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без опоры на образец (объем сообщения - до 40 слов);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о выдающихся представителях татарского народа, вести диалог-обмен мнениями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о содержании прочитанных произведений, правильно произносить загадки, скороговорки, считалочки, пословицы.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7 классе обучающийся научится: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lastRenderedPageBreak/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соблюдением норм речевого этикета;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или характеристика, повествование, или сообщение, рассуждение) объемом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8-9 фраз с вербальными и (или) невербальными опорами или без них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в рамках тематического содержания речи;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передавать основное содержание прочитанного или прослушанного текста;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представлять результаты выполненной проектной работы объемом не менее 8-9 фраз;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несплошные тексты (таблицы, диаграммы, схемы) и понимать представленную в них информацию;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выполнять письменные творческие задания;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составлять личное письмо с опорой и без опоры на образец (объем сообщения - до 60 слов);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комбинированный диалог о свободном времени, об отдыхе,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 увлечениях, о посещении музеев, театров, концертов, о походах, вести диалог-обмен мнениями о здоровом образе жизни (о режиме труда и отдыха,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диалог-обмен мнениями об экскурсиях, о походах, путешествиях,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проведении каникул;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через интернет, рассуждать о роли режима дня, о самоорганизованности, убеждать друга в необходимости серьезного отношения к учебе;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8 классе обучающийся научится: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менее 9-10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с соблюдением норм речевого этикета;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характеристика, повествование, или сообщение, рассуждение) объемом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менее 9-10 фраз с вербальными и (или) невербальными опорами или без них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в рамках тематического содержания речи;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9-10 фраз;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читать несплошные тексты (таблицы, диаграммы, схемы) и понимать представленную в них информацию;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составлять личное письмо с опорой и без опоры на образец (объем сообщения - до 70 слов);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рассказывть о празднике в школе, о новостях в школьной жизни, рассуждать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о пользе природы. рассуждать о проблемах экологии окружающей среды, о влиянии человека на окружающую среду;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комбинированный диалог о выходных днях, о местах отдыха (кино, театр, парк, кафе), вести диалог-расспрос о любимых фильмах, об их героях,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о любимой музыке, рассказывать о своем кумире, вести диалог-обмен мнениями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о моде, стилях одежды, о дизайне, о здоровом питании;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9 классе обучающийся научится: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воспринимать на слух и понимать звучащие </w:t>
      </w:r>
      <w:r w:rsidRPr="00AA037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не более 1,2 минуты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комбинированный диалог или диалог-обмен мнениями в стандартных ситуациях общения объемом не менее 10-11 реплик со стороны каждого собеседника в рамках тематического содержания речи с вербальными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и (или) невербальными опорами или без них с соблюдением норм речевого этикета;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или характеристика, повествование, или сообщение, рассуждение) объемом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10-11 фраз с вербальными и (или) невербальными опорами или без них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в рамках тематического содержания речи;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10-11 фраз;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диалог-обмен мнениями о здоровом образе жизни (о режиме труда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 отдыха, о рационе здорового питания), аргументировать суждения о негативном влиянии на здоровье вредных привычек, вести диалог-обмен мнениями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об управлении собственными эмоциями;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диалог-расспрос о достижениях в интересующих областях науки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комбинированный диалог о проблемах выбора профессии,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о земляках-героях Советского Союза, о подвиге Мусы Джалиля и джалиловцах, </w:t>
      </w:r>
      <w:r w:rsidRPr="00AA0371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 праздновании Дня Победы в родном городе (селе), о чествовании ветеранов Великой Отечественной войны.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A0371" w:rsidRPr="00AA0371" w:rsidRDefault="00AA0371" w:rsidP="00AA03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0371" w:rsidRPr="00AA0371" w:rsidRDefault="00AA0371" w:rsidP="00AA0371">
      <w:pPr>
        <w:widowControl w:val="0"/>
        <w:autoSpaceDE w:val="0"/>
        <w:autoSpaceDN w:val="0"/>
        <w:spacing w:after="0" w:line="240" w:lineRule="auto"/>
        <w:ind w:left="16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0371" w:rsidRPr="00AA0371" w:rsidRDefault="00AA0371" w:rsidP="00AA0371">
      <w:pPr>
        <w:widowControl w:val="0"/>
        <w:autoSpaceDE w:val="0"/>
        <w:autoSpaceDN w:val="0"/>
        <w:spacing w:after="0" w:line="240" w:lineRule="auto"/>
        <w:ind w:left="16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Коррекционная</w:t>
      </w:r>
      <w:r w:rsidRPr="00AA037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направленность</w:t>
      </w:r>
      <w:r w:rsidRPr="00AA037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обучения:</w:t>
      </w:r>
    </w:p>
    <w:p w:rsidR="00AA0371" w:rsidRPr="00AA0371" w:rsidRDefault="00AA0371" w:rsidP="00AA0371">
      <w:pPr>
        <w:widowControl w:val="0"/>
        <w:numPr>
          <w:ilvl w:val="0"/>
          <w:numId w:val="3"/>
        </w:numPr>
        <w:tabs>
          <w:tab w:val="left" w:pos="245"/>
        </w:tabs>
        <w:autoSpaceDE w:val="0"/>
        <w:autoSpaceDN w:val="0"/>
        <w:spacing w:after="0" w:line="240" w:lineRule="auto"/>
        <w:ind w:left="244" w:hanging="145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AA037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AA0371" w:rsidRPr="00AA0371" w:rsidRDefault="00AA0371" w:rsidP="00AA0371">
      <w:pPr>
        <w:widowControl w:val="0"/>
        <w:autoSpaceDE w:val="0"/>
        <w:autoSpaceDN w:val="0"/>
        <w:spacing w:before="41" w:after="0" w:line="276" w:lineRule="auto"/>
        <w:ind w:left="100" w:right="284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слабослышащего/позднооглохшего школьника (слуховое, слухозрительное восприятие без слуховых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аппаратов и при использовании слуховых аппаратов/кохлеарных имплантов, для позднооглохших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школьников –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зрительного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восприятия,</w:t>
      </w:r>
      <w:r w:rsidRPr="00AA03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а также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говорение,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чтение,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письмо);</w:t>
      </w:r>
    </w:p>
    <w:p w:rsidR="00AA0371" w:rsidRPr="00AA0371" w:rsidRDefault="00AA0371" w:rsidP="00AA0371">
      <w:pPr>
        <w:widowControl w:val="0"/>
        <w:numPr>
          <w:ilvl w:val="0"/>
          <w:numId w:val="3"/>
        </w:numPr>
        <w:tabs>
          <w:tab w:val="left" w:pos="245"/>
        </w:tabs>
        <w:autoSpaceDE w:val="0"/>
        <w:autoSpaceDN w:val="0"/>
        <w:spacing w:before="205" w:after="0" w:line="271" w:lineRule="auto"/>
        <w:ind w:right="1680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расширении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обогащении словарного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запаса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грамматической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синтаксической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AA03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речи;</w:t>
      </w:r>
    </w:p>
    <w:p w:rsidR="00AA0371" w:rsidRPr="00AA0371" w:rsidRDefault="00AA0371" w:rsidP="00AA0371">
      <w:pPr>
        <w:widowControl w:val="0"/>
        <w:autoSpaceDE w:val="0"/>
        <w:autoSpaceDN w:val="0"/>
        <w:spacing w:before="202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-формировании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слабослышащего и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позднооглохшего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школьника;</w:t>
      </w:r>
    </w:p>
    <w:p w:rsidR="00AA0371" w:rsidRPr="00AA0371" w:rsidRDefault="00AA0371" w:rsidP="00AA037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0371" w:rsidRPr="00AA0371" w:rsidRDefault="00AA0371" w:rsidP="00AA0371">
      <w:pPr>
        <w:widowControl w:val="0"/>
        <w:autoSpaceDE w:val="0"/>
        <w:autoSpaceDN w:val="0"/>
        <w:spacing w:after="0" w:line="271" w:lineRule="auto"/>
        <w:ind w:left="100" w:firstLine="62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-развитии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вступать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диалог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37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A037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полученной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AA03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совместного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поставленных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т.д.;</w:t>
      </w:r>
    </w:p>
    <w:p w:rsidR="00AA0371" w:rsidRPr="00AA0371" w:rsidRDefault="00AA0371" w:rsidP="00AA0371">
      <w:pPr>
        <w:widowControl w:val="0"/>
        <w:autoSpaceDE w:val="0"/>
        <w:autoSpaceDN w:val="0"/>
        <w:spacing w:before="212" w:after="0" w:line="271" w:lineRule="auto"/>
        <w:ind w:left="100" w:right="284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-уточнении планируемых результатов освоения слабослышащими и позднооглохшими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обучающимися адаптированной</w:t>
      </w:r>
      <w:r w:rsidRPr="00AA037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A037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AA037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общего образования;</w:t>
      </w:r>
    </w:p>
    <w:p w:rsidR="00AA0371" w:rsidRPr="00AA0371" w:rsidRDefault="00AA0371" w:rsidP="00AA0371">
      <w:pPr>
        <w:widowControl w:val="0"/>
        <w:autoSpaceDE w:val="0"/>
        <w:autoSpaceDN w:val="0"/>
        <w:spacing w:before="207" w:after="0" w:line="240" w:lineRule="auto"/>
        <w:ind w:left="162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-готовность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саморазвитию,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личностному</w:t>
      </w:r>
      <w:r w:rsidRPr="00AA037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 профессиональному</w:t>
      </w:r>
      <w:r w:rsidRPr="00AA037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самоопределению;</w:t>
      </w:r>
    </w:p>
    <w:p w:rsidR="00AA0371" w:rsidRPr="00AA0371" w:rsidRDefault="00AA0371" w:rsidP="00AA037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0371" w:rsidRPr="00AA0371" w:rsidRDefault="00AA0371" w:rsidP="00AA0371">
      <w:pPr>
        <w:widowControl w:val="0"/>
        <w:autoSpaceDE w:val="0"/>
        <w:autoSpaceDN w:val="0"/>
        <w:spacing w:after="0" w:line="273" w:lineRule="auto"/>
        <w:ind w:left="100" w:right="254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-готовность к включению в социальные и межличностные отношения с взрослыми и сверстниками, в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том числе на основе устной коммуникации, а также коммуникации на основе жестовой речи с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лицами,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имеющими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слуха;</w:t>
      </w:r>
    </w:p>
    <w:p w:rsidR="00AA0371" w:rsidRPr="00AA0371" w:rsidRDefault="00AA0371" w:rsidP="00AA0371">
      <w:pPr>
        <w:widowControl w:val="0"/>
        <w:autoSpaceDE w:val="0"/>
        <w:autoSpaceDN w:val="0"/>
        <w:spacing w:before="209" w:after="0" w:line="271" w:lineRule="auto"/>
        <w:ind w:left="100" w:right="1431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-умение адекватно использовать компенсирующие нарушение слуха техники и средства в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соответствие с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жизненной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коммуникативной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ситуацией</w:t>
      </w:r>
      <w:r w:rsidRPr="00AA03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т.д.</w:t>
      </w:r>
    </w:p>
    <w:p w:rsidR="00AA0371" w:rsidRPr="00AA0371" w:rsidRDefault="00AA0371" w:rsidP="00AA0371">
      <w:pPr>
        <w:widowControl w:val="0"/>
        <w:autoSpaceDE w:val="0"/>
        <w:autoSpaceDN w:val="0"/>
        <w:spacing w:before="212" w:after="0" w:line="271" w:lineRule="auto"/>
        <w:ind w:left="100" w:firstLine="62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Специальные</w:t>
      </w:r>
      <w:r w:rsidRPr="00AA0371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</w:t>
      </w:r>
      <w:r w:rsidRPr="00AA0371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AA0371"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личностным</w:t>
      </w:r>
      <w:r w:rsidRPr="00AA0371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метапредметным результатам освоения</w:t>
      </w:r>
      <w:r w:rsidRPr="00AA0371">
        <w:rPr>
          <w:rFonts w:ascii="Times New Roman" w:eastAsia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основной</w:t>
      </w:r>
      <w:r w:rsidRPr="00AA0371">
        <w:rPr>
          <w:rFonts w:ascii="Times New Roman" w:eastAsia="Times New Roman" w:hAnsi="Times New Roman" w:cs="Times New Roman"/>
          <w:b/>
          <w:i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образовательной</w:t>
      </w:r>
      <w:r w:rsidRPr="00AA0371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программы</w:t>
      </w:r>
      <w:r w:rsidRPr="00AA0371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основного </w:t>
      </w:r>
      <w:r w:rsidRPr="00AA0371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общего</w:t>
      </w:r>
      <w:r w:rsidRPr="00AA0371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образования</w:t>
      </w:r>
      <w:r w:rsidRPr="00AA0371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должны</w:t>
      </w:r>
      <w:r w:rsidRPr="00AA0371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отражать:</w:t>
      </w:r>
    </w:p>
    <w:p w:rsidR="00AA0371" w:rsidRPr="00AA0371" w:rsidRDefault="00AA0371" w:rsidP="00AA0371">
      <w:pPr>
        <w:widowControl w:val="0"/>
        <w:numPr>
          <w:ilvl w:val="0"/>
          <w:numId w:val="2"/>
        </w:numPr>
        <w:tabs>
          <w:tab w:val="left" w:pos="336"/>
        </w:tabs>
        <w:autoSpaceDE w:val="0"/>
        <w:autoSpaceDN w:val="0"/>
        <w:spacing w:before="213" w:after="0" w:line="240" w:lineRule="auto"/>
        <w:ind w:left="335" w:hanging="174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способность к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адаптации и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интеграции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37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обществе,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числе,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:rsidR="00AA0371" w:rsidRPr="00AA0371" w:rsidRDefault="00AA0371" w:rsidP="00AA0371">
      <w:pPr>
        <w:widowControl w:val="0"/>
        <w:autoSpaceDE w:val="0"/>
        <w:autoSpaceDN w:val="0"/>
        <w:spacing w:before="40" w:after="0" w:line="271" w:lineRule="auto"/>
        <w:ind w:left="100" w:right="284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37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словесной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(включая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устную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коммуникацию),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также,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при желании,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коммуникации на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жестовой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речи с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лицами,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имеющими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слуха;</w:t>
      </w:r>
    </w:p>
    <w:p w:rsidR="00AA0371" w:rsidRPr="00AA0371" w:rsidRDefault="00AA0371" w:rsidP="00AA0371">
      <w:pPr>
        <w:widowControl w:val="0"/>
        <w:autoSpaceDE w:val="0"/>
        <w:autoSpaceDN w:val="0"/>
        <w:spacing w:after="0" w:line="271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0371" w:rsidRPr="00AA0371" w:rsidRDefault="00AA0371" w:rsidP="00AA0371">
      <w:pPr>
        <w:widowControl w:val="0"/>
        <w:numPr>
          <w:ilvl w:val="0"/>
          <w:numId w:val="2"/>
        </w:numPr>
        <w:tabs>
          <w:tab w:val="left" w:pos="331"/>
        </w:tabs>
        <w:autoSpaceDE w:val="0"/>
        <w:autoSpaceDN w:val="0"/>
        <w:spacing w:before="76" w:after="0" w:line="240" w:lineRule="auto"/>
        <w:ind w:left="330" w:hanging="169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возможностей и</w:t>
      </w:r>
      <w:r w:rsidRPr="00AA037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ограничений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здоровья;</w:t>
      </w:r>
    </w:p>
    <w:p w:rsidR="00AA0371" w:rsidRPr="00AA0371" w:rsidRDefault="00AA0371" w:rsidP="00AA0371">
      <w:pPr>
        <w:widowControl w:val="0"/>
        <w:numPr>
          <w:ilvl w:val="0"/>
          <w:numId w:val="2"/>
        </w:numPr>
        <w:tabs>
          <w:tab w:val="left" w:pos="269"/>
        </w:tabs>
        <w:autoSpaceDE w:val="0"/>
        <w:autoSpaceDN w:val="0"/>
        <w:spacing w:before="243" w:after="0" w:line="273" w:lineRule="auto"/>
        <w:ind w:right="809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обязанностей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нарушениями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слуха,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обусловленными их</w:t>
      </w:r>
      <w:r w:rsidRPr="00AA037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ограничениями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жизнедеятельности;</w:t>
      </w:r>
    </w:p>
    <w:p w:rsidR="00AA0371" w:rsidRPr="00AA0371" w:rsidRDefault="00AA0371" w:rsidP="00AA0371">
      <w:pPr>
        <w:widowControl w:val="0"/>
        <w:numPr>
          <w:ilvl w:val="0"/>
          <w:numId w:val="2"/>
        </w:numPr>
        <w:tabs>
          <w:tab w:val="left" w:pos="336"/>
        </w:tabs>
        <w:autoSpaceDE w:val="0"/>
        <w:autoSpaceDN w:val="0"/>
        <w:spacing w:before="205" w:after="0" w:line="273" w:lineRule="auto"/>
        <w:ind w:right="567" w:firstLine="62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умения выделять причину возникших трудностей в учебной или иной деятельности, соотносить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собственные возможности разрешения проблем и объем необходимой помощи, обращаться за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учителя;</w:t>
      </w:r>
    </w:p>
    <w:p w:rsidR="00AA0371" w:rsidRPr="00AA0371" w:rsidRDefault="00AA0371" w:rsidP="00AA0371">
      <w:pPr>
        <w:widowControl w:val="0"/>
        <w:numPr>
          <w:ilvl w:val="0"/>
          <w:numId w:val="2"/>
        </w:numPr>
        <w:tabs>
          <w:tab w:val="left" w:pos="274"/>
        </w:tabs>
        <w:autoSpaceDE w:val="0"/>
        <w:autoSpaceDN w:val="0"/>
        <w:spacing w:before="212" w:after="0" w:line="240" w:lineRule="auto"/>
        <w:ind w:left="273" w:hanging="174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прогнозировать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Pr="00AA037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поступков;</w:t>
      </w:r>
    </w:p>
    <w:p w:rsidR="00AA0371" w:rsidRPr="00AA0371" w:rsidRDefault="00AA0371" w:rsidP="00AA0371">
      <w:pPr>
        <w:widowControl w:val="0"/>
        <w:numPr>
          <w:ilvl w:val="0"/>
          <w:numId w:val="2"/>
        </w:numPr>
        <w:tabs>
          <w:tab w:val="left" w:pos="336"/>
        </w:tabs>
        <w:autoSpaceDE w:val="0"/>
        <w:autoSpaceDN w:val="0"/>
        <w:spacing w:before="244" w:after="0" w:line="268" w:lineRule="auto"/>
        <w:ind w:right="676" w:firstLine="62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начинать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поддерживать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разговор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темы,</w:t>
      </w:r>
      <w:r w:rsidRPr="00AA037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отвечающие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возрасту,</w:t>
      </w:r>
      <w:r w:rsidRPr="00AA03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AA037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AA037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этикета;</w:t>
      </w:r>
    </w:p>
    <w:p w:rsidR="00AA0371" w:rsidRPr="00AA0371" w:rsidRDefault="00AA0371" w:rsidP="00AA0371">
      <w:pPr>
        <w:widowControl w:val="0"/>
        <w:numPr>
          <w:ilvl w:val="0"/>
          <w:numId w:val="2"/>
        </w:numPr>
        <w:tabs>
          <w:tab w:val="left" w:pos="336"/>
        </w:tabs>
        <w:autoSpaceDE w:val="0"/>
        <w:autoSpaceDN w:val="0"/>
        <w:spacing w:before="216" w:after="0" w:line="240" w:lineRule="auto"/>
        <w:ind w:right="467" w:firstLine="62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умение адекватно оценивать собственные навыки восприятия и воспроизведения устной речи,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понимание необходимости постоянной целенаправленной работы по совершенствованию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сформированных навыков устной речи (в том числе с помощью специалистов), владение навыками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самостоятельной работы над устной речью, мотивация к активной устной коммуникации со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слышащими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людьми,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том числе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умений использовать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устную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общении;</w:t>
      </w:r>
    </w:p>
    <w:p w:rsidR="00AA0371" w:rsidRPr="00AA0371" w:rsidRDefault="00AA0371" w:rsidP="00AA0371">
      <w:pPr>
        <w:widowControl w:val="0"/>
        <w:numPr>
          <w:ilvl w:val="0"/>
          <w:numId w:val="2"/>
        </w:numPr>
        <w:tabs>
          <w:tab w:val="left" w:pos="331"/>
        </w:tabs>
        <w:autoSpaceDE w:val="0"/>
        <w:autoSpaceDN w:val="0"/>
        <w:spacing w:before="203" w:after="0" w:line="268" w:lineRule="auto"/>
        <w:ind w:right="978" w:firstLine="62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овладение навыками определения и исправления специфических ошибок (аграмматизмов) в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речи</w:t>
      </w:r>
    </w:p>
    <w:p w:rsidR="00AA0371" w:rsidRPr="00AA0371" w:rsidRDefault="00AA0371" w:rsidP="00AA0371">
      <w:pPr>
        <w:widowControl w:val="0"/>
        <w:autoSpaceDE w:val="0"/>
        <w:autoSpaceDN w:val="0"/>
        <w:spacing w:after="0" w:line="271" w:lineRule="auto"/>
        <w:rPr>
          <w:rFonts w:ascii="Times New Roman" w:eastAsia="Times New Roman" w:hAnsi="Times New Roman" w:cs="Times New Roman"/>
          <w:sz w:val="24"/>
          <w:szCs w:val="24"/>
        </w:rPr>
        <w:sectPr w:rsidR="00AA0371" w:rsidRPr="00AA0371">
          <w:pgSz w:w="11910" w:h="16840"/>
          <w:pgMar w:top="620" w:right="500" w:bottom="280" w:left="620" w:header="720" w:footer="720" w:gutter="0"/>
          <w:cols w:space="720"/>
        </w:sectPr>
      </w:pPr>
    </w:p>
    <w:p w:rsidR="00AA0371" w:rsidRPr="00AA0371" w:rsidRDefault="00AA0371" w:rsidP="00AA0371">
      <w:pPr>
        <w:widowControl w:val="0"/>
        <w:autoSpaceDE w:val="0"/>
        <w:autoSpaceDN w:val="0"/>
        <w:spacing w:before="209" w:after="0" w:line="240" w:lineRule="auto"/>
        <w:ind w:left="162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Специальные</w:t>
      </w:r>
      <w:r w:rsidRPr="00AA0371"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</w:t>
      </w:r>
      <w:r w:rsidRPr="00AA0371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AA0371">
        <w:rPr>
          <w:rFonts w:ascii="Times New Roman" w:eastAsia="Times New Roman" w:hAnsi="Times New Roman" w:cs="Times New Roman"/>
          <w:b/>
          <w:i/>
          <w:spacing w:val="-9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предметным</w:t>
      </w:r>
      <w:r w:rsidRPr="00AA0371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результатам</w:t>
      </w:r>
    </w:p>
    <w:p w:rsidR="00AA0371" w:rsidRPr="00AA0371" w:rsidRDefault="00AA0371" w:rsidP="00AA037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0371" w:rsidRPr="00AA0371" w:rsidRDefault="00AA0371" w:rsidP="00AA0371">
      <w:pPr>
        <w:widowControl w:val="0"/>
        <w:autoSpaceDE w:val="0"/>
        <w:autoSpaceDN w:val="0"/>
        <w:spacing w:after="0" w:line="271" w:lineRule="auto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Специальными требованиями к результатам освоения слабослышащими и позднооглохшими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AA0371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AA0371" w:rsidRPr="00AA0371" w:rsidRDefault="00AA0371" w:rsidP="00AA0371">
      <w:pPr>
        <w:widowControl w:val="0"/>
        <w:autoSpaceDE w:val="0"/>
        <w:autoSpaceDN w:val="0"/>
        <w:spacing w:before="211" w:after="0" w:line="276" w:lineRule="auto"/>
        <w:ind w:left="100" w:right="263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- способность ставить цели и строить жизненные планы на основе осознания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собственных возможностей и ограничений жизнедеятельности с учетом нарушения слуха, признания</w:t>
      </w:r>
      <w:r w:rsidRPr="00AA037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истории и культуры лиц с нарушениями слуха, сформированности ценностносмысловых установок,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отражающих личностные и гражданские позиции в деятельности; сформированность социальных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компетенций, включая способность к социальной адаптации и интеграции в обществе, в том числе,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37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реализации возможностей</w:t>
      </w:r>
      <w:r w:rsidRPr="00AA037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Pr="00AA037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3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AA037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словесной речи или;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особенностей прав и обязанностей лиц с нарушениями слуха, обусловленными их возможностями 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ограничениями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жизнедеятельности;</w:t>
      </w:r>
    </w:p>
    <w:p w:rsidR="00AA0371" w:rsidRPr="00AA0371" w:rsidRDefault="00AA0371" w:rsidP="00AA0371">
      <w:pPr>
        <w:widowControl w:val="0"/>
        <w:autoSpaceDE w:val="0"/>
        <w:autoSpaceDN w:val="0"/>
        <w:spacing w:before="198" w:after="0" w:line="276" w:lineRule="auto"/>
        <w:ind w:left="100" w:right="286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– способность самостоятельно планировать и осуществлять учебную деятельность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 сотрудничество с педагогами и слышащими сверстниками на основе словесной речи (в устной 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письменной формах), с лицами, имеющими нарушения слуха на основе словесной и, при желании,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жестовой речи, построение индивидуальной образовательной траектории на основе осознания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ограничений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жизнедеятельности,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обусловленных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нарушениями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слуха;</w:t>
      </w:r>
    </w:p>
    <w:p w:rsidR="00AA0371" w:rsidRPr="00AA0371" w:rsidRDefault="00AA0371" w:rsidP="00AA0371">
      <w:pPr>
        <w:widowControl w:val="0"/>
        <w:autoSpaceDE w:val="0"/>
        <w:autoSpaceDN w:val="0"/>
        <w:spacing w:before="200" w:after="0" w:line="276" w:lineRule="auto"/>
        <w:ind w:left="100" w:right="222" w:firstLine="62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- освоенные обучающимися в ходе изучения учебного предмета умения специфические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для данной предметной области, виды деятельности по получению нового знания в рамках учебного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предмета, его преобразованию и применению в учебных, учебно-проектных и социальнопроектных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ситуациях, формирование научного типа мышления, научных представлений о ключевых теориях,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типах и видах отношений, владение научной терминологией, ключевыми понятиями, методами 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приемами.</w:t>
      </w:r>
    </w:p>
    <w:p w:rsidR="00AA0371" w:rsidRPr="00AA0371" w:rsidRDefault="00AA0371" w:rsidP="00AA0371">
      <w:pPr>
        <w:widowControl w:val="0"/>
        <w:autoSpaceDE w:val="0"/>
        <w:autoSpaceDN w:val="0"/>
        <w:spacing w:before="203" w:after="0" w:line="276" w:lineRule="auto"/>
        <w:ind w:left="100" w:right="296" w:firstLine="62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Предметная область «Родной язык и родная литература» является наиболее сложной для изучения глухими детьми в связи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особыми</w:t>
      </w:r>
      <w:r w:rsidRPr="00AA037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образовательными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потребностями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трудностями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свободном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выражении мыслей,</w:t>
      </w:r>
    </w:p>
    <w:p w:rsidR="00AA0371" w:rsidRPr="00AA0371" w:rsidRDefault="00AA0371" w:rsidP="00AA0371">
      <w:pPr>
        <w:widowControl w:val="0"/>
        <w:autoSpaceDE w:val="0"/>
        <w:autoSpaceDN w:val="0"/>
        <w:spacing w:before="74" w:after="0" w:line="276" w:lineRule="auto"/>
        <w:ind w:left="100" w:right="222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чувств на родном (словесном) языке, понимании внутреннего мира человека. Специальные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требования должны обеспечить учет индивидуальных возможностей обучающегося с нарушенным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слухом, использование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методов,</w:t>
      </w:r>
      <w:r w:rsidRPr="00AA037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приемов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AA037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37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усвоенных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знаний. Изучение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предметной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AA037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«Родной язык и родная литература»</w:t>
      </w:r>
      <w:r w:rsidRPr="00AA03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 обогащению всех сторон речи: активного и потенциального словарного запаса, грамматического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строя, связной контекстной речи; предупреждение и преодоление специфических трудностей в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AA03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нарушением</w:t>
      </w:r>
      <w:r w:rsidRPr="00AA037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слуха.</w:t>
      </w:r>
    </w:p>
    <w:p w:rsidR="00AA0371" w:rsidRPr="00AA0371" w:rsidRDefault="00AA0371" w:rsidP="00AA0371">
      <w:pPr>
        <w:widowControl w:val="0"/>
        <w:autoSpaceDE w:val="0"/>
        <w:autoSpaceDN w:val="0"/>
        <w:spacing w:before="205" w:after="0" w:line="276" w:lineRule="auto"/>
        <w:ind w:left="100" w:right="284"/>
        <w:rPr>
          <w:rFonts w:ascii="Times New Roman" w:eastAsia="Times New Roman" w:hAnsi="Times New Roman" w:cs="Times New Roman"/>
          <w:sz w:val="24"/>
          <w:szCs w:val="24"/>
        </w:rPr>
      </w:pPr>
      <w:r w:rsidRPr="00AA0371">
        <w:rPr>
          <w:rFonts w:ascii="Times New Roman" w:eastAsia="Times New Roman" w:hAnsi="Times New Roman" w:cs="Times New Roman"/>
          <w:sz w:val="24"/>
          <w:szCs w:val="24"/>
        </w:rPr>
        <w:t>Предметные результаты изучения предмета «</w:t>
      </w:r>
      <w:r w:rsidRPr="00AA03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(татарский) язык»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 xml:space="preserve"> должны отражать: </w:t>
      </w:r>
      <w:r w:rsidRPr="00AA0371">
        <w:rPr>
          <w:rFonts w:ascii="Symbol" w:eastAsia="Times New Roman" w:hAnsi="Symbol" w:cs="Times New Roman"/>
          <w:sz w:val="24"/>
          <w:szCs w:val="24"/>
        </w:rPr>
        <w:t>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 xml:space="preserve"> развитие 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AA037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AA037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AA037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слабослышащего</w:t>
      </w:r>
      <w:r w:rsidRPr="00AA03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3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позднооглохшего</w:t>
      </w:r>
      <w:r w:rsidRPr="00AA037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школьника (слуховое, слухозрительное восприятие при использовании слуховых аппаратов,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 xml:space="preserve">говорение, чтение, письмо); </w:t>
      </w:r>
      <w:r w:rsidRPr="00AA0371">
        <w:rPr>
          <w:rFonts w:ascii="Symbol" w:eastAsia="Times New Roman" w:hAnsi="Symbol" w:cs="Times New Roman"/>
          <w:sz w:val="24"/>
          <w:szCs w:val="24"/>
        </w:rPr>
        <w:t>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 xml:space="preserve"> овладение необходимым для продолжения образования объемом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 xml:space="preserve">знаний о языке, включая базовые языковые понятия и виды языкового анализа; </w:t>
      </w:r>
      <w:r w:rsidRPr="00AA0371">
        <w:rPr>
          <w:rFonts w:ascii="Symbol" w:eastAsia="Times New Roman" w:hAnsi="Symbol" w:cs="Times New Roman"/>
          <w:sz w:val="24"/>
          <w:szCs w:val="24"/>
        </w:rPr>
        <w:t>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 xml:space="preserve"> расширение 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 xml:space="preserve">обогащение словарного запаса овладение нормами грамматики и синтаксиса русского языка; </w:t>
      </w:r>
      <w:r w:rsidRPr="00AA0371">
        <w:rPr>
          <w:rFonts w:ascii="Symbol" w:eastAsia="Times New Roman" w:hAnsi="Symbol" w:cs="Times New Roman"/>
          <w:sz w:val="24"/>
          <w:szCs w:val="24"/>
        </w:rPr>
        <w:t>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осмысленное использование терминологии, необходимой для овладения разными учебными</w:t>
      </w:r>
      <w:r w:rsidRPr="00AA037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371">
        <w:rPr>
          <w:rFonts w:ascii="Times New Roman" w:eastAsia="Times New Roman" w:hAnsi="Times New Roman" w:cs="Times New Roman"/>
          <w:sz w:val="24"/>
          <w:szCs w:val="24"/>
        </w:rPr>
        <w:t>предметами.</w:t>
      </w:r>
    </w:p>
    <w:p w:rsidR="00AA0371" w:rsidRPr="00AA0371" w:rsidRDefault="00AA0371" w:rsidP="00AA037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0371" w:rsidRPr="00AA0371" w:rsidRDefault="00AA0371" w:rsidP="00AA037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AA0371" w:rsidRPr="00AA0371">
          <w:pgSz w:w="11910" w:h="16840"/>
          <w:pgMar w:top="620" w:right="500" w:bottom="280" w:left="620" w:header="720" w:footer="720" w:gutter="0"/>
          <w:cols w:space="720"/>
        </w:sectPr>
      </w:pPr>
    </w:p>
    <w:p w:rsidR="00AA0371" w:rsidRPr="00AA0371" w:rsidRDefault="00AA0371" w:rsidP="00AA03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AA0371" w:rsidRPr="00AA0371" w:rsidRDefault="00AA0371" w:rsidP="00AA03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5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AA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в школе.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Учебные занятия.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друзьями интересно.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мире животных.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дороге.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транспорте.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и моя семья.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обязанности.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3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Семейные праздники, традиции.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Подарки.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Сәлам» / / URL: </w:t>
            </w:r>
            <w:hyperlink r:id="rId17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Поздравления.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гостях.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Здоровье и спорт.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1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татарского языка «Күңелле татар теле»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Детская мультимедийная библиотека / / URL: </w:t>
            </w:r>
            <w:hyperlink r:id="rId23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xn--80aab5b.xn--p1ai / 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4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Мои любимые занятия на досуге.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Сәлам» / / URL: </w:t>
            </w:r>
            <w:hyperlink r:id="rId26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7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Детская мультимедийная библиотека / / URL: </w:t>
            </w:r>
            <w:hyperlink r:id="rId29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xn--80aab5b.xn--p1ai / 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Моя Родина.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0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Мой город/село.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2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родного края.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4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праздник Сабантуй.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3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7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фольклор (рифмовки, считалки, 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скороговорки, загадки, сказки)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150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tabs>
          <w:tab w:val="left" w:pos="415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b/>
          <w:spacing w:val="2"/>
          <w:sz w:val="24"/>
          <w:szCs w:val="24"/>
        </w:rPr>
        <w:t xml:space="preserve">     </w:t>
      </w:r>
    </w:p>
    <w:p w:rsidR="00AA0371" w:rsidRPr="00AA0371" w:rsidRDefault="00AA0371" w:rsidP="00AA0371">
      <w:pPr>
        <w:tabs>
          <w:tab w:val="left" w:pos="415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</w:t>
      </w:r>
      <w:r w:rsidRPr="00AA0371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ПОУРОЧНОЕ  ПЛАНИРОВАНИЕ</w:t>
      </w:r>
    </w:p>
    <w:p w:rsidR="00AA0371" w:rsidRPr="00AA0371" w:rsidRDefault="00AA0371" w:rsidP="00AA0371">
      <w:pPr>
        <w:tabs>
          <w:tab w:val="left" w:pos="415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tt-RU"/>
        </w:rPr>
      </w:pPr>
      <w:r w:rsidRPr="00AA0371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tt-RU"/>
        </w:rPr>
        <w:t>5 класс</w:t>
      </w:r>
    </w:p>
    <w:tbl>
      <w:tblPr>
        <w:tblStyle w:val="112"/>
        <w:tblW w:w="0" w:type="auto"/>
        <w:tblInd w:w="392" w:type="dxa"/>
        <w:tblLook w:val="04A0" w:firstRow="1" w:lastRow="0" w:firstColumn="1" w:lastColumn="0" w:noHBand="0" w:noVBand="1"/>
      </w:tblPr>
      <w:tblGrid>
        <w:gridCol w:w="617"/>
        <w:gridCol w:w="3208"/>
        <w:gridCol w:w="1535"/>
        <w:gridCol w:w="3909"/>
      </w:tblGrid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A0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AA0371" w:rsidRPr="00AA0371" w:rsidTr="00C06153">
        <w:tc>
          <w:tcPr>
            <w:tcW w:w="9095" w:type="dxa"/>
            <w:gridSpan w:val="4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1. Мир вокруг меня. (25 ч.)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Мы в школе. / Без мәктәптә.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38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Учебные занятия.  Производные, парные, сложные, составные слова. / Безнең мәктәп.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39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Учебно-письменные принадлежности. Выражение просьбы, предложение, отказ от предложения. Глаголы повелительного наклонения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II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лица единственного и множественного числа в утвердительной и отрицательной формах: бар!-барыгыз!-барма-бармагыз!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Уку-язу әсбаплары. Уку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softHyphen/>
              <w:t>-язу әсбапларының кирәклеген әйтү, үзеңә сорап алу.Боерык фигыль.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Домашнее задание. Нарицательные и собственные имена существительные. / Өй эше. Ялгызлык һәм уртаклык исемнәр.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4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5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Содержание учебно-письменных принадлежностей в порядке.Уку-язу әсбапларын тәртиптә тоту.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Школьная жизнь. Использование имен существительных  в речи. Мәктәп тормышы. Исемнәрне сөйләмдә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“Я умею рассказывать про свой класс” Изменение существительных по принадлежности. / “Мин сыйныфым турында сөйли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алам”. Исемнәрнең тартым белән төрләнеше.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1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 xml:space="preserve">  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Изменение существительных по принадлежности.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Расписание уроков.  Порядок присоединения аффиксов к существительным./ Дәресләр тәртибе. Исемгә кушымчалар ялгану тәртибе.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4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Диалог по теме “Школьная жизнь”. Употребление сравнений-уподоблений (татарча, русча, инглизчә)/“Мәктәп тормышы” темасына диалоглар төзү.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Мир книг. Применение категории принадлежности имен существительных. / Хаталар өстендә эш. Китаплар дөн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ьясында. Исемн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әрнең тартым белән төрләнеше.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Чтение книг. Вопросител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ьные частицы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–мы/-ме.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Китап укыйбыз.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-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мы/-ме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сорау кисәкчәсе.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4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Секреты хорошей успеваемости.  Глаголы прошедшего определенного времени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,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II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,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III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лица единственного и множественного числа в утвердительной форме/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Яхшы уку серләре. Хикәя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фигыль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нең билгеле үткән заманы.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4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Мои одноклассники.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 Глаголы прошедшего определенного времени I, II, III лица единственного и множественного числа в отрицательной форме 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Минем классташларым. Хикәя фигыльнең билгеле үткән заманы.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Отметки по предмету. Количественные числительные. Билге алабыз. Саннар.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4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Отметки по предмету.  Порядковые числительные. Билге алабыз.Тәртип саннары.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17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 друзьями интересно.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Союзы.Противительные союзы. / Дуслар бел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ән күңелле. Ләкин, тик, әмма, ә каршы куючы теркәгечләр.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46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Лексико-грамматический материал по тексту “Друзья”. Имя прилагател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ное. “Дуслар” тексты өстендә эш. Сыйфат.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Мой самый близкий друг. Основная, сравнительная, превосходная степень прилагательных. Минем якын дустым. Сыйфатның гади, чагыштыру, артыклык дәрәҗәсе.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Диалогическая речь. Любимые занятия друга. / Диалогик сөйләм.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Дустымның яраткан шөгыле.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В мире животных. / Хаталар өстендә эш. Безнең дүрт аяклы дусларыбыз.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47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 дороге. Послелоги өчен,аша.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48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 транспорте. Формы выражения повеления и просьбы.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49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Правила поведения в общественном транспорте, на дороге.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Җәмәгать транспортында, юлда үз-үзеңне тоту кагыйдәләре турында сөйләү.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9095" w:type="dxa"/>
            <w:gridSpan w:val="4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AA037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26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Я и моя семья. / Мин һәм минем гаиләм.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5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27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Члены семьи. / Гаилә әгъзалары.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с твёрдыми и мягкими гласными.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28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Место работы и профессия родителей. / Әти-әнинең эш урыны һәм һөнәре.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29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Диалогическая речь “Моя семья”. / Диалогик сөйләм “Минем гаиләм”.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30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обязанности. Участие в домашних делах../ Өй эшләрендә катнашу.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Помощь старшим, родителям. Ударение./ Өлкәннәргә, әти-әниләргә булышу.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32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Похвальные слова. Интонация.Мактау сүзләре.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 33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Слова, не подчиняющиеся закону сингармонизма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34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Употребление словосочетаний иртәнге аш, кичке аш, төшке аш в речи. Иртәнге аш, кичке аш, төшке аш сүзтезмәләрен сөйләмдә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35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Наречия времени «былтыр», «быел», «иртән», «көндез», «кичен».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5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36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Инфинитив с модальными словами кир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әк, ярый.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37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Инфинитив с модальными словами кирәк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, яр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амый.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38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Работа с текстом “Я -  помощник в домашних делах”. / “Мин - өйдә булышчы” тексты өстендә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39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Послелоги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өчен,аша с существительными и местоимениями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. / 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чен,  аша бәйлекләрен җөмләдә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5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40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“Что сегодня приготовим?” Личные местоимения. / “Бүген нәрсә пешерәбез?” Зат алмашлыклары.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41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В гостях. Имена существительные ед. и мн.числа в разных падежах./Кунакта.Килешл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53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42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В гостях. Имена существительные с аффиксами принадлежности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лица единственного и множественного числа.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/Кунакта. Исемнәрнең тартым белән төрләнеше.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4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43</w:t>
            </w:r>
          </w:p>
        </w:tc>
        <w:tc>
          <w:tcPr>
            <w:tcW w:w="3034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Семейные традиции и праздники. / Гаилә традицияләре һәм бәйрәмнәре.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5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532"/>
                <w:tab w:val="left" w:pos="4557"/>
              </w:tabs>
              <w:ind w:right="207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bCs/>
                <w:sz w:val="24"/>
                <w:szCs w:val="24"/>
              </w:rPr>
              <w:t>Приглашать гостей за стол, угощать.</w:t>
            </w:r>
            <w:r w:rsidRPr="00AA037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Поздравления. Знакомство </w:t>
            </w:r>
            <w:r w:rsidRPr="00AA037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с текстом “Бүген Фәридәнең туган көне”   / Кунакларны табынга чакыру, сыйлау. “Бүген Фәридәнең туган көне” тексты белән танышу.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56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45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Подарки. “Самый лучший подарок”. Вести диалог-расспрос о подарках, о любимых блюдах. / “Иң яхшы бүләк”. Бүләкләр турында диалог-әңгәмә оештыру.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57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Диалог-расспрос о покупках в магазине. / Кибеттә сатып алу турында диалог-әңгәмә.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Контрольная работа. / Контрол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над ошибками. Употребление вводных слов в речи. / Хаталар өстендә эш. Кереш сүзләрне җөмләдә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“В  столовой”. Аудирование. Глагол прошедшего неопределенного времени в 3лице ед.ч. / “Ашханәдә” . Аудирование. Билгесез үткән заман.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58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5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Образцы татарского речевого этикета-клише (обращение, выражение просьбы, предложения, отказ, извинение, выражения желания, выражение недовольства, выражение благодарности и уважения). / Татар сөйләм этикеты үрнәкләре, клише (эндәшү, сорап алу, кире кагу, гафу сорау, теләк белдерү,рәхмәт әйтү, хөрмәтләү).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9095" w:type="dxa"/>
            <w:gridSpan w:val="4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                                        3. Мир моих увлечений. (25 ч.)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Здоровье. Аудирование. / Сәламәтлек.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60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Секреты здорового образа жизни. / Простое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предложение. Сәламәт яшәү серләре. Гади җөмлә.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53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Зимние и летние виды спорта. Распространенное предложение./ Кышкы һәм җәйге спорт төрләре. Җәенке җөмлә.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Любимый вид спорта. Порядок слов в татарском предложении./ Яраткан спорт төре. Татар җөмләләрендә сүзләр тәртибе.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Спорт и отдых. / Спорт һәм ял.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Знаменитые татарские спорстмены. / Күренекле татар спортчылары.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Монолог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“Мой режим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дня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”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“Минем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көн тәртибем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”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теасына монолог.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Диалогическая речь. Соблюдение режима дня. Диалогик сөйләм. Көндәлек режимның саклануы турында.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Послелоги өчен, аша с существительными и местоимениями ./Бәйлекләр.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Собирательные союзы. / һәм, да-дә, та-тә җыючы теркәгечләр.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Инфинитив с модальными словами «кирәк» / «кирәкми», «ярый» / «ярамый».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Аналитическая форма глагола, выражающая возможность / невозможность, «укый беләм» («белмим»), «сөйләшә алам» («алмыйм»).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Послеложные слова: «янында», «өстендә», «астында», «эчендә»./Бәйлек сүзләр.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Участие подростков в полезном труде. Яшүсмерләрнең файдалы хезмәттә катнашуы.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Отдых с друз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ьями.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/ Дуслар белән ял.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66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Мои любимые занятия на досуге. Занятия физической культурой на досуге.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Физик культура белән шөгыльләнү.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Приглашать друзей на игры. /Дустыңны уенга чакыру.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Аудирование. Здоровье и спорт. / Аудирование. Сәламәтлек һәм спорт.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6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6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Контрол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ьная работа. /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Мои любимые занятия на досуге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/ Хаталар өстендә эш. Буш вакытта минем яраткан шөгыл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ләрем.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Подчинительный союз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потому что. / Чөнки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теркәгеченең сөйләмдә кулланышы.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tabs>
                <w:tab w:val="left" w:pos="426"/>
                <w:tab w:val="left" w:pos="1985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Как я отдыхаю.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Мин ничек ял итәм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Моё свободное время.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Минем буш вакытым.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ё хобби. / Минем хоббием.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Антонимы и синонимы. / Антонимнар һәм синонимнар.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9095" w:type="dxa"/>
            <w:gridSpan w:val="4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4. Моя Родина. (27 ч.)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76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Моя Родина. “7 чудес России” / Минем Ватаным. “Россиянең 7 могҗизасы”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77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Республика Татарстан. Символика Республики Татарстан.  / Татарстан Республикасы. Татарстан Республикасының символикасы.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78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Аудирование. “Татарстан буйлап”.Вопрос “Кайда булдың? Конструк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ции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«бардым»/»бармадым». 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«Кайда булды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ң?” соравы һәм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“бардым/бармадым”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конструк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циясе.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68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6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79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Казань – столица Татарстана. / Татарстанның башкаласы – Казан.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80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Народы, проживающие в Татарстане. / Татарстанда яшәүче халыклар.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81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 каких языках мы говорим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Слова мира. Экскурсия по “золотому кольцу» /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Без нинди телләрдә сөйләшәбез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Дөнья сүзләре. “Алтын боҗра” буйлап сәяхәт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82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Татарстан-страна дружбы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Диалог. / “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 – дуслык иле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темасына диалог.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83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Мой город. / Минем шәһәрем.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71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84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Аудирование. Родной город Нижнекамск. / Аудирование. Туган шәһәрем Түбән Кама.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7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85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Моё село. Часто используемые в речи местоимения: это, его, вот, все, все, свой, каждый / Авылда. Сөйләмдә еш кулланылышлы алмашлыклар: бу, аның, менә, барысы, минем, һәрбер.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86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Жизнь в городе и в селе. / Авылда һәм шәһәрдә тормыш.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87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Природа родного края. “Я люблю природу”.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Туган як табигате. «Мин табигатьне яратам»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88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Времена года. / Ел фасыллары.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89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Мир растений, птиц.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Кошлар һәм үсемлекләр дөн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ясы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Человек и окружающая среда. / . Кеше һәм әйләнә тирә-юнь.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91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 - грамматический материал по теме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Мир диких животных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Антонимы. /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Кыргый хайваннар дөн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ясы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 темасы буенча лексик-грамматик материал. Антонимнар.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92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Наши четвероногие и пернатые друзья. / Безнең каурыйлы һәм дүрт аяклы дусларыбыз.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93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Проблемы охраны природы, экологии. / Табигат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не һәм экологияне саклау.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Охрана природы. 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Диалогик сөйләм.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Табигатьне саклау.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Национальные праздники нашего народа. / Халкыбызның милли бәйрәмнәре.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Татарская на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ц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иональная еда. / Татар халык ашлары.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Аудирование. Что я люблю? / Аудирование. Мин нәрсә яратам?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7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Итоговая контрольная работа. / Еллык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Сабантуй – веселый праздник. / Хаталар өстендә эш. Сабантуй – күңелле бәйрәм.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hyperlink r:id="rId7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8" w:anchor="/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Игры и соревнования на празднике Сабантуй. / Сабантуй бәйрәмендә уеннар һәм ярышлар.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Мы идем на Сабантуй! / Без Сабантуйга барабыз!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 (рифмовки, считалки, скороговорки, загадки)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0371" w:rsidRPr="00AA0371" w:rsidRDefault="00AA0371" w:rsidP="00AA0371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AA0371" w:rsidRPr="00AA0371" w:rsidRDefault="00AA0371" w:rsidP="00AA03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6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AA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жизнь.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Учебные занятия.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80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Книга - источник знаний.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81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83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Методическая копилка учителей татарского языка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84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Мир 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Помощь родителям.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8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 / / URL: http: / / belem.ru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Общение с друзьями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87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 / / URL: http: / / belem.ru /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«Татармультфильм» Анимационная студия / / URL: http: / / www.tatarmultfilm.ru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Описание внешности и характера человека.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URL: http: / / www.tatarmultfilm.ru / </w:t>
            </w:r>
            <w:hyperlink r:id="rId8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Наши увлечения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Здоровье и спорт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http: / / tatarschool.ru / media - мультимедийные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кружков.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Татарский образовательный портал Белем.ру / / URL: http: / / belem.ru /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Татармультфильм» Анимационная студия / / URL: http: / / www.tatarmultfilm.ru /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Походы.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отдыха.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Дружба народов Татарстана.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 </w:t>
            </w:r>
            <w:hyperlink r:id="rId8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 Казани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0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91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представители татарского народа.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2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писатели и поэты.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94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5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фольклор (рифмовки, считалки, скороговорки, загадки, сказки)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150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</w:t>
      </w:r>
      <w:r w:rsidRPr="00AA0371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ПОУРОЧНОЕ  ПЛАНИРОВАНИЕ</w:t>
      </w:r>
    </w:p>
    <w:p w:rsidR="00AA0371" w:rsidRPr="00AA0371" w:rsidRDefault="00AA0371" w:rsidP="00AA0371">
      <w:pPr>
        <w:tabs>
          <w:tab w:val="left" w:pos="4665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ab/>
      </w:r>
      <w:r w:rsidRPr="00AA0371">
        <w:rPr>
          <w:rFonts w:ascii="Times New Roman" w:eastAsia="Calibri" w:hAnsi="Times New Roman" w:cs="Times New Roman"/>
          <w:b/>
          <w:sz w:val="24"/>
          <w:szCs w:val="24"/>
          <w:lang w:val="tt-RU"/>
        </w:rPr>
        <w:t>6 класс</w:t>
      </w:r>
    </w:p>
    <w:tbl>
      <w:tblPr>
        <w:tblStyle w:val="112"/>
        <w:tblW w:w="0" w:type="auto"/>
        <w:tblInd w:w="392" w:type="dxa"/>
        <w:tblLook w:val="04A0" w:firstRow="1" w:lastRow="0" w:firstColumn="1" w:lastColumn="0" w:noHBand="0" w:noVBand="1"/>
      </w:tblPr>
      <w:tblGrid>
        <w:gridCol w:w="617"/>
        <w:gridCol w:w="3558"/>
        <w:gridCol w:w="1535"/>
        <w:gridCol w:w="3908"/>
      </w:tblGrid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A0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558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AA0371" w:rsidRPr="00AA0371" w:rsidTr="00C06153">
        <w:tc>
          <w:tcPr>
            <w:tcW w:w="9618" w:type="dxa"/>
            <w:gridSpan w:val="4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1. Мир вокруг меня. (25 ч.)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Праздник знаний. Имя существительное. / Белем бәйрәме. Исем сүз төркеме.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Школьная жизнь. Получение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образования. Я умею рассказывать про образование.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Белем алу. Мин белем алу турында сөйләшә алам.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96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Учебные занятия. Правила успешной учебы. 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Изменение су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ществительных по падежам.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Уку. Уңышлы уку кагыйдәләре. Исемнәрне килешләр буенча төрләндерү.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9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Учебные принадлежности. Общие слова для татарского и русского языков. / Уку әсбаплары. Татар һәм рус телләре өчен уртак сүзләр.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 люблю школу. Знакомство с текстом про Булата. Вводные слова (конечно, например) / Мәктәбемне яратам. Булат турында текст белән танышу. Кереш сүзләр (әлбәттә, мәсәлән)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Глаголы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будуще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го о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пределенного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времени I, II, III лица единственного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и множественного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числа в утвердительной  форме. /  I, II, III зат берлек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һәм күплек сандагы билгеле киләчәк заман фигыльләренең барлык формасы.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Диалог «Оксфордта укыячакмын»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98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Глаголы будущего определенного времени I, II, III лица единственного и множественного числа в отрицательной форме./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, II, III зат берлек һәм күплек сандагы билгеле киләчәк заман фигыльләренең  юклык формасы.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 библиотеке. Синонимы. / Китапханәдә. Синонимнар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Использование в речи послелогов. /  Китаплар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дөн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ясы. Сөйләмдә бәйлекләрне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Книга – источник знаний.. Использование в речи прилагательных в степени превосходства. / Китап – минем якын дусым. Сөйләмдә сыйфатларны артыклык дәрәҗәсендә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99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Разговор о книге. Употребление  имен существительных  в речи с аффиксами принадлежности. / Китап турында әңгәмә. Сөйләмдә исемнәрне тартым кушамчалары белән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История издания книги. Вопросы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Нинди? Кайда? Кая? Ничек? Ничәнче?/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Китап бастыру тарихы.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Нинди? Кайда? Кая?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Ничек? Ничәнче?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сораулары.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0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1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Составление диалога по теме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История книгопечатания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/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Китап бастыру тарихы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 буенча диалог төзү.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Изменение имен су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щест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ительных по падежам.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Исем сүз төркемнәрен килеш белән төрләндерү.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3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К. Насыри - великий ученый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Словари. /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К. Насыйри – бөек галим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 Сүзлекләр.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Проектная работа. “Галим булачакмын”. / Проект эше “Галим булачакмын”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Окончание принадлежности имен существительных. / Исемнәрнең тартым кушымчалары.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Порядок присоединения аффиксов к существительным. Использование в речи словообразующих окончаний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-чы/-че. 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Исемнәргә кушымчалар ялгау тәртибе. Сөйләмдә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-чы/-че. 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 сүз ясагыч кушымчаларын куллану. Производные имена существительные с аффиксами –лык (-лек), -даш (-дәш), -таш (-тәш) (дуслык, сыйныфташ)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4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Советы одноклассникам. Глаголы повелительного наклонения 2 и 3 лица ед. и множ.числа в утвердительной и отрицательной формах. / Классташларга киңәшләр. Боерык фигыль. Боерык фигыльнең 2 һәм 3 зат берлек һәм күплек сан формалары.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Мир интернета.Особенности ударения в гл.повелительного наклонения. (бар!-барыгыз! Барма!- бармагыз!) Конструкция  “глагол повелительного наклонения 2 лица +частица әле” (булыш әле, әйтегез әле)/ Интернет. Боерык фигыльләрдә басым төшү үзенчәлекләре. “2 нче зат боерык фигыль+ әле ”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105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Онлайн обучение. Диалогическая речь. / Онлайн белем алу. Диалогик сөйләм.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над ошибками. Настоящее время глагола. / Хаталар өстендә эш. Хәзерге заман хикәя фигы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ль.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Единицы этикета татарской речи. /  Татар сөйләменең әхлак берәмлекләре.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Использование  в речи союзов “потому что, поэтому”. / “Чөнки, шуңа күрә” теркәгечләрен сөйләмдә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9089" w:type="dxa"/>
            <w:gridSpan w:val="4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ab/>
              <w:t xml:space="preserve">                       </w:t>
            </w:r>
            <w:r w:rsidRPr="00AA037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AA037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Лексика по теме ”</w:t>
            </w:r>
            <w:r w:rsidRPr="00AA0371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Помощь родителям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". Участие в домашних работах. Использование глаголов настоящего времени изъявительного наклонения. / “Әти-әниләргә ярдәм итү</w:t>
            </w:r>
            <w:r w:rsidRPr="00AA0371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”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темасы буенча лексика.Өй эшләрендә катнашу. Хәзерге заман хикәя фигыл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ьл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рне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0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Участие в домашних делах. Аналитические глаголы, выражающие начало, продолжение, завершение действия. / Өй эшләрендә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lastRenderedPageBreak/>
              <w:t>катнашу. Эшнең башын, барышын, ахырын билгеләүче аналитик фигыльләр.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1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7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28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Мы работаем вместе. Оценивание человеческих поступков. Глаголы условного наклонения 1,2,3 лица мн и ед числа в утвердительной и отрицательной формах (барса- бармаса, килсә-килмәсә), их спряжение, использование в речи. / Без бергә эшлибез. Кеше гамәлләрен бәяләү. Шарт фигыл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, аларның төрләнеше, сөйләмдә кулланылышы.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Покупка в магазине. Речевое использование прилагательных. Степени сравнения / Кибеттә сатып алу.  Сыйфатларның сөйләмдә кулланылышы. Чагыштыру дәрәҗәләре. Асыл сыйфатлар.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Оценка труда человека. Помощь старшим, родителям. / Кеше эшен бәяләү. Өлкәннәргә, әти-әниләргә ярдәм итү.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Желательное наклонение. Формы 1 лица ед.и мн. числа глаголов желательного наклонения. /  Теләк фигыль. Теләк фигыльнең 1зат берлек һәм күплек сан төрләре.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8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ind w:firstLine="708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Производные имена прилагательные с аффиксами –гы/-ге, -кы,-ке (җәйге, кышкы)./ Нисби сыйфатлар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 33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Умение давать советы, говорить, что нужно делать. Использование в речи инфинитив+желаю(телим)Нәрсә эшләргә кирәк хакында киңәшләр бирә белү. Сөйләмдә инфинитив + (телим) куллану.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Похвала за добрые дела. Изъявительное наклонение глагола.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 Яхшы эшләр өчен мактау. Хикәя фигыл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09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35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Употребление в речи послелогов. / Сөйләмдә бәйлекләр куллану.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Помощники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”. Спряжение глагола в утвердительной и отрицательной формах. /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“Ярдәмчеләр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 Фигыл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ьне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ң барлык һәм юклык формаларында төрләнеше.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Лексика по теме: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“Общение с друзьями ".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Характерные черты, увлечения друга. /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Дуслар белән аралашу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 буенча лексика. Дустыңның холык сыйфатлары һәм кызыксынган шөгыльләре.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http://selam.tatar/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Аудирование “Минем дустым”.  Личные местоимения мн. числа в притяжательном, направительном падежах (безнең-безгә, сезнең-сезгә, аларның-аларга)/ Иялек, юнәлеш килешләрендәге зат алмашлыклары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11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Мой самый близкий друг. Рассказать о друге. Отдых вместе с друзьями. Наречия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кичен, җәен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/ Минем иң яхшы дустым. Дус турында сөйләргә. Дуслар белән бергә ял. Кичен, җәен рәвешләре.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Отдых вместе с друзьями . "Друзья на дискотеке".Сочинительные ( потому что, если), противительные (но, однако) союзы. / Дуслар белән бергә ял. “ Дуслар Дискотекада”. Җыючы ( чөнки, әгәр), каршы куючы (әмма, ләкин) теркәгечләре.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Правила общения и дружбы с ровесниками. Использование в речи предложений, содержащих приказ и просьбу. / Яш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тәшләр белән сөйләшү һәм дуслашу кагыйдәләре. Сөйләмдә боерык һәм сорау җөмләләрен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42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Участие подростков в полезном деле. Глаголы прошедшого определенного, прошедшого неопределенного времени  в утвердительной и отрицательной формах. / Яшүсмерләрнең файдалы эштә катнашуы. Үткән билгеле, үткән билгесез заман, барлык, юклык формасы.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Секреты дружбы. Формы будущего времени: неопределенное и определенное. / Дуслык серләре. Киләсе заман билгелелек һәм билгесезлек формалары.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1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с текстом “Ниндидер зирәк герой” Форма неопределенного будущего времени глагола. / “Ниндидер зирәк герой” тексты белән эшләү. Киләчәк заман билгесезлек фигыл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формасы.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Стихотворение Ш. Галиева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 Имя прилагательное. Сравнительная, превосходная и основная степень прилагательных. / Ш. Галиев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Мин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шигыре. Сыйфат. Сыйфатларның гади, чагыштыру һәм артыклык дәрәҗәсе.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Описание внешности человека. / Кешенең тышкы кыяфәтен тасвирлау.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Описание характера человека. Монологическая речь. Я могу рассказыват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 о характере человека.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Кеше холкы. Монологик сөйләм. Мин кеше холкы турында сөйли алам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http://selam.tatar/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Хвастайся работай. Чтение текстов на татарском языке про скромност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Эшең белән мактан. Тыйнаклык турында татарча текстлар уку.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94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трольная работа. / Контроль эш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Хаталар өстендә эш. Диалогик сөйләм. Диалогическая речь. “Мои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любимые персонажи” / “Минем яраткан персонажларым.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9618" w:type="dxa"/>
            <w:gridSpan w:val="4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lastRenderedPageBreak/>
              <w:t xml:space="preserve">                                         3. Мир моих увлечений. (25 ч.)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Наши увлечения. / Безнең шөгыл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Диалогическая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речь.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Ты любишь музыку? Я иду на концерт / Диалогик сөйләм. Син музыка яратасыңмы? Концертка барам.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center" w:pos="379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Места отдыха и памятные места. / Ял урыннары һәм истәлекле җирләр.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1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center" w:pos="379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Люблю татарскую музыку. / Татар музыкасын яратам.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Лексика по теме "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Здоровье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/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Сәламәтлек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” темасы буенча лексика.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Летние, зимние виды спорта. / Җәйге һәм кышкы спорт төрләре.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Правила здорового образа жизни. / Сәламәт яшәү рәвеше кагыйдәләре.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Спортивные соревнования в школе. Использование в речи модальных смысловых суждений, выражающих желание. Аналитическая форма глагола, выражающая желание (барасым килә, (килми), уйныйсым килә (килми))/ Мәктәптә спорт ярышлары. Сөйләмдә теләк белдерүче модал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мәгънәви фикерләр куллану.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Занятия спортом. “Инфинитив + люблю (хочу)”. / Спорт белән шөгыл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ләнү. “ Инфинитив + яратам (телим)”.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7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Знаменитые татарские спортсмены. / Данлыклы татар спортсменнары.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Олимпийские игры. / Олимпия уеннары.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Международный спорт. Условное наклонение глагола. / Халыкара спорт. Шарт фигыль.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Любимый вид спорта. Аналитические глаголы.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Яраткан спорт төре. Аналитик фигыльләр.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Спорт и отдых. Диалогико-монологическая речь. / Ял һәм спорт. Диологик-монологик сөйләм.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Использование в речи инфинитива с модальными словами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надо, не надо, можно, нельзя.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Сөйләмдә  инфинитивны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кирәк,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кирәкми, ярый, ярамый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модал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 сүзләре белән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Что делать, чтобы быть здоровым? Вредные привычки. / Сәламәт булыр өчен нишләргә? Начар гадәтләр.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1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Проектная работа. “Спорт и здоровье”. / Проект эше. “Спорт һәм сәламәтлек”.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Посещение кружков.  Использование инфинитива с модальными словами. / Түгәрәкләргә йөрү. Инфинитивны модал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 сүзләр белән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Аналитические глаголы. Аналитические формы, выражающие желание. / Аналитик фигыл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ләр. Теләк белдерүче аналитик формалар.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9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Экску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рсии.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Памятники и чудеса нового мира.  / Экскурсияләр. Һәйкәлләр һәм яңа дөнья могҗизалары.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Музеи и памятные места. / Музейлар һәм истәлекле урыннар.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Поездки. Что ест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 в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IT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-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park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”е?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IT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-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park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”та нәрсә бар?.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Когда был построен город Болгар? / Болгар шәһәре кайчан төзелгән?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2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Мы идем в поход. / Без походка барабыз.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Виды отдыха. / Ял төрләре.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9618" w:type="dxa"/>
            <w:gridSpan w:val="4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4. Моя Родина. (27 ч.)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Лексика по теме “Моя Родина — Татарстан". / “Минем Ватаным — Татарстан” темасы буенча лексика. 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Татарстанның географик урнашуы, климаты, табигате.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78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трольная работа. /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Жизнь в городе и в селе. Транспорт. Часто используемые в речи местоимения: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это, его, вот, все, все, свой, каждый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/ Авылда һәм шәһәрдә тормыш. Транспорт. Сөйләмдә еш кулланылышлы алмашлыклар: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бу, аның, менә, барысы, минем, һәрбер.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Достижения Республики Татарстан. Форма глагола с аффиксами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-ган/-гән, -кан,/кән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/ Татарстан Республикасы казанышлары.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-ган/-гән, -кан,/кән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фигыль кушымчаларының формасы.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2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Казань – столица Татарстана. Культура и искусство татарского народа. / Татарстанның башкаласы – Казан. Татар халкының мәдәнияте һәм сәнгате.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Достопримечательности Казани. / Казанның истәлекле урыннары.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Наречия меры истепени: (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много, мало), времени (сейчас, сначала, потом), места (справа, слева)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Чама рәвешләре: (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күп, аз),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вакыт рәвешләре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(хәзер, башта, аннан соң)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урын рәвешләре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(сулда, уңда)һ.б.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Дружба народов Татарстана. Лексико-грамматический материал по теме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Народы, проживающие в Татарстане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Использование наречий в речи. /      “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Татарстанда яшәүче халыклар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 буенча лексик-грамматик материал. Сөйләмдә рәвешләрне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2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3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Разные на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циональности. / 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өрле милләтләр.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 каких языках мы говорим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Слова мира. /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Без нинди телләрдә сөйләшәбез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Дөн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 сүзләре.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87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Парные, сложные и составные имена существительные: «әти-әни», «бала-чага»; «даруханә», «җир җиләге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4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Татарстан-страна дружбы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Диалог. / “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 – дуслык иле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темасына диалог.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Природа , реки Татарстана. Использование послелогов с именами существительными и местоимениями. / Татарстанның табигате һәм елгалары. Бәйлекләрне исем сүз төркемнәре һәм алмашлыклар белән куллану.</w:t>
            </w:r>
          </w:p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2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6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Монологическая речь. “</w:t>
            </w:r>
            <w:r w:rsidRPr="00AA0371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Моя Родина — Татарстан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”. Послеложные слова. / Монологик сөйләм. “</w:t>
            </w:r>
            <w:r w:rsidRPr="00AA0371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Минем Ватаным — Татарстан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” темасын кабатлау. Бәйлек сүзләр.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2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Природа Татарстана. Времена года. Лексико-грамматический материал по теме. /Татарстанның табигате. Ел фасыллары. Тема буенча лексик-грамматик материал.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28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Мир растений, птиц. Человек и окружающая среда.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Местоимения: личные,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вопросительные, указательные, определительные, неопределенные, отрицательные.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Кошлар һәм үсемлекләр дөн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ясы. Кеше һәм әйләнә тирә-юнь. Алмашлыклар: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зат-сан, сорау, күрсәтү, билгеләү, билгесезлек, юклык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</w:t>
            </w:r>
          </w:p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9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 - грамматический материал по теме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Мир диких животных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Антонимы. /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Кыргый хайваннар дөн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ясы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 темасы буенча лексик-грамматик материал. Антонимнар.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3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Наши четвероногие и пернатые друзья. / Безнең каурыйлы һәм дүрт аяклы дусларыбыз.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31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Проблемы охраны природы, экологии. / Табигат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не һәм экологияне саклау.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Годовая контрольная работа. / Еллык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над ошибками. Выдающиеся представители татарского народа. / Хаталар өстендә эш. Татар халкының күренекле шәхесләре.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3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33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Детские писатели и поэты.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 (рифмовки, считалки, скороговорки) / Балалар фольклоры (рифмовкалар, саналмышлар, тизәйткечләр)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 (загадки, сказки) / Балалар фольклоры (табышмаклар, әкиятләр)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Национальные праздники в Татарстане. / Татарстанда милли бәйрәмнәр.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7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Мы идем на “Сабантуй” / Без “Сабантуйга”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</w:t>
      </w:r>
      <w:r w:rsidRPr="00AA037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AA0371" w:rsidRPr="00AA0371" w:rsidRDefault="00AA0371" w:rsidP="00AA03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7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AA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и жизнь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4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35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Секреты хорошей учебы.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15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3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7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138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Методическая копилка учителей татарского языка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13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Я и мои ровесники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40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41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Свободное время.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Татарский образовательный портал Белем.ру / / URL: http: / / belem.ru /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URL: http: / / www.tatarmultfilm.ru / </w:t>
            </w:r>
            <w:hyperlink r:id="rId14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Старшие и мы.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Татарский образовательный портал Белем.ру / / URL: http: / / belem.ru /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Мои любимые занятия на досуге.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Сәлам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/ / URL: http: / / selam.tatar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«Татармультфильм» Анимационная студия / / URL: http: / / www.tatarmultfilm.ru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Путешествия.Походы.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 xml:space="preserve">Белем.ру / / URL: http: / / belem.ru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«Татармультфильм» Анимационная студия / / URL: http: / / www.tatarmultfilm.ru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Моя малая родина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 </w:t>
            </w:r>
            <w:hyperlink r:id="rId143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положение, климат, природа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44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4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 и памятные места.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46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Казань - столица Татарстана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4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49" w:history="1">
              <w:r w:rsidRPr="00AA037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представители татарского народа.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  <w:lang w:val="tt-RU"/>
        </w:rPr>
        <w:t>7 класс</w:t>
      </w:r>
    </w:p>
    <w:tbl>
      <w:tblPr>
        <w:tblStyle w:val="112"/>
        <w:tblW w:w="0" w:type="auto"/>
        <w:tblInd w:w="392" w:type="dxa"/>
        <w:tblLook w:val="04A0" w:firstRow="1" w:lastRow="0" w:firstColumn="1" w:lastColumn="0" w:noHBand="0" w:noVBand="1"/>
      </w:tblPr>
      <w:tblGrid>
        <w:gridCol w:w="614"/>
        <w:gridCol w:w="3288"/>
        <w:gridCol w:w="1535"/>
        <w:gridCol w:w="4481"/>
      </w:tblGrid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89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A0371" w:rsidRPr="00AA0371" w:rsidTr="00C06153">
        <w:tc>
          <w:tcPr>
            <w:tcW w:w="9526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1. Мир вокруг меня. (25 ч.)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Знание и жизнь. Х. Гарданов  “Ничек кирәк?”/ “Как надо?”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5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Школа. Расписание уроков.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Уку. Дәресләр җәдвәле.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Мои летние каникулы.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Нарицательные и собственные имена существительные. / Минем җәйге каникулым.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Уртаклык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 ялгызлык исемнәре.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5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Мой отдых.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Временные формы г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лаголов изъявительного наклонения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/ Минем ялым.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Хик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әя фигыльләр.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работа.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Моя школа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”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Проект эше.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“Минем мәктәбем”.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Мои учителя.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Минем укытучыларым.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Наш класс. Деепричастие.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Безнең сыйныф. Хәл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В школе.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Формы деепричастий на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-ып/-еп/-п; -гач/-гәч, -кач/-кәч; -ганчы/-гәнче, -канчы/-кәнче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. / М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әктәптә. Хәл фигыльнең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-ып/-еп/-п; -гач/-гәч, -кач/-кәч; -ганчы/-гәнче, -канчы/-кәнче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формалары.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деепричастий на -ып/-еп/-п; -гач/-гәч, -кач/-кәч; -ганчы/-гәнче, -канчы/-кәнче. / Хәл фигыльнең -ып/-еп/-п; -гач/-гәч, -кач/-кәч; -ганчы/-гәнче, -канчы/-кәнче формалары.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Пут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ь книги.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Китап юлы.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Школьные будни.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Мәктәптә уку көннәре.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53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Секреты хорошей учёбы. Повелительное наклонение. / Яхшы уку серл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әре. Боерык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Мои одноклассники. Отрицательная форма повелительного наклонения.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сыйныфташларым. Боерык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юклык формасы.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В библиотеке. Разряды наречий.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Китапханәдә. Рәвеш дәрәҗәләре.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З.Туфайлова “Самат”.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Мир книг.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Китаплар дөн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ьясы.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Моя любимая книга. / Минем яраткан китабым.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Значение образования в нашей жизни. Отрицательные местоимения. / Безне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тормышыбызда белем бирү. Юклык алмашлыгы.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Учебные принадлежности.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Уку кирәк-яраклары.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Мой дневник. Степени  прилагательных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Минем көндәлегем. Сыйфат дәрәҗәләре.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Дневник – документ, дневник – зеркало.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Производные прилагательные. / Көндәлек – документ, көндәлек – көзге. Ясалма сыйфатлар.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Правила успешной учёбы. Инфинитив с модальными словами.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Значение самообразования.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Наши  дневники. / Безне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көндәлекләребез.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Весёлая школьная жизнь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Күңелле мәктәп еллары.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96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Контрольное аудирование. Школьная жизнь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ь аудирование.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Мәктәп тормышы.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9526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  <w:r w:rsidRPr="00AA037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AA037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Здравствуйте, друзья! / Саумы, дуслар!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5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Аудирование. Я и мои ровесники. / Мин һәм минем яшьтәшләрем.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5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Быстро лето прошло.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Наречия образа действия «тиз», «акрын» / «әкрен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тиз бетте.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9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ьная реальность. / Виртуаль чынбарлык.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Свободное время. Монологическая речь. В свободное время я … / Монологик с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өйләм. Буш вакытта мин ...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 меня. / Минем турында.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прилагател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ьные.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Сыйфатлар.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У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казательные 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«бу», «теге», «шул», «шундый» и определительные «барлык», «бөтен», «үз», «һәр») 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</w:rPr>
              <w:t>местоимения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Мое здоров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ье. / Минем с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әламәтлегем.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Диалогическая речь. Здоровый образ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жизни. / Диалогик с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Быстре! Выше! Сильнее! / Тизрәк! Югарырак! Көчлерәк!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движении сила! / Хәрәкәттә бәрәкәт!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Вредные привычки! / Начар гадәтләр.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Полезные ли эти игры? / Бу уеннар файдалымы?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6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Старшие и мы. Второстепенные члены предложения.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Старшие и младшие. Определение.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Взаимоотношения старших и младших в семье. Дополнение.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старшим Словарный диктант.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Обстоятельство.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Правила общения  с ровесниками. Утвердительные и отрицательные частицы.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Вопросительные и ограничительные частицы. / Хаталар өстендә эш. Сорау кисәкчәләре.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Частицы: «гына» / «генә», «кына» / «кенә». / «гына» / «генә», «кына» / «кенә» кисәкчәләре.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Урок-повторение темы “Я и мир моего “Я”. Кабатлау-дәрес. “Мин һәм минем дөньям”.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9526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3. Мир моих увлечений. (25 ч.)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Мои любимые занятия на досуге. / Буш вакытта минем яраткан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шөгыльләрем.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6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tabs>
                <w:tab w:val="left" w:pos="426"/>
                <w:tab w:val="left" w:pos="1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Как я отдыхаю.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причастий настоящего, прошедшего времени: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-учы/-үче; -а/-ә,-ый/-и торган; -ган/-гән,-кан/-кән.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Моё свободное время. Главные члены предложения.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Минем буш вакытым. Җөмләнең баш кисәкләре.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67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Свободное  время и спорт. Типы предложений по цели высказывания.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Сложные предложения/ Буш вакыт һәм спорт. Әйтелеше ягыннан җөмлә төрләре. Катлаулы җөмләләр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Экстримальные виды спорта.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слов в предложении.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Экстрималь спорт. Җөмләдә сүзләр тәртибе.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Монологическая реч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ь. Моё хобби. Имя действия.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Монологик сөйләм. Минем хоббием.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Развлечения. 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Союзы: «һәм, «да» / «дә», «та» / «тә», «яки»;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частицы: «гына» / «генә», «кына» / «кенә».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/Күңел ачу. Бәйләүче сүз һәм кушымчалар.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Путешествия.Походы.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/Сәяхәт итү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Развлечения.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Места отдыха. Однородные члены.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Күңел ачу. Ял урыннары.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Собирательные союзы: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һәм, да – дә, та – тә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Җыючы теркәгечләр.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68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Путешествия по городам Татарстана.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Противительные союзы: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ләкин, тик, әмма, ә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 шәһәрләре буйлап сәяхәт. Каршы куючы теркәгечләр.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9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«Сәлам» / / URL: http: / / selam.tatar /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0371" w:rsidRPr="00AA0371" w:rsidRDefault="00AA0371" w:rsidP="00AA0371">
            <w:pPr>
              <w:tabs>
                <w:tab w:val="left" w:pos="109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Различные способы виртуального общения. Разделительные союзы.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Виртуаль аралашуның төрле ысуллары. Бүлүче теркәгечләр.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В театре.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Подчинительные союзы: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чөнки, әгәр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Театрда.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Музыка в нашей жизни.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Безнең тормышыбызда музыка.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7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ьм или сериал? / Фильммы, сериалмы?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 иде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шь в кинотеатр. / Кинотеатрга барас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ыңмы?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Урок мужества. Вводные слова. / Батырлык д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әресе. Кереш сүзләр.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Диалогическая речь.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Как полезно провести свободное время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? / Буш вакытны ничек файдалы уздырырга?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Мои любимые фильмы. Антонимы. / Минем яраткан фильмнарым. Антонимнар.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7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Интерес к изобразительному искусству. Желательное наклонение. Сынлы с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әнгатькә кызыксыну белдерү. Теләк фигы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ль.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Контрольная работа. /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</w:rPr>
              <w:t>Деепричасти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я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-гач / -г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әч, -кач / -кәч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/ Хаталар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өстендә эш.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Привязанность к компьютеру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Комп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ьютерга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бәйләнгәнлек.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</w:t>
            </w:r>
            <w:r w:rsidRPr="00AA03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иалог-обмен мнениями </w:t>
            </w:r>
            <w:r w:rsidRPr="00AA037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об экскурсиях, о походах, путешествиях, </w:t>
            </w:r>
            <w:r w:rsidRPr="00AA0371">
              <w:rPr>
                <w:rFonts w:ascii="Times New Roman" w:hAnsi="Times New Roman" w:cs="Times New Roman"/>
                <w:bCs/>
                <w:sz w:val="24"/>
                <w:szCs w:val="24"/>
              </w:rPr>
              <w:t>о проведении каникул. / Экскуриял</w:t>
            </w:r>
            <w:r w:rsidRPr="00AA037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әр, походлар, сәяхәтләр, каникулны ничек уздыру турында фикер алышу.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Производные 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</w:rPr>
              <w:t>имена прилагательные, образованные с аффиксами -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чан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/ -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чән (эшчән, максатчан).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9526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4. Моя Родина. (27 ч.)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малая Родина. / Минем кече Ватаным.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7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Географическое поло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ение, население, климат, природа Татарстана.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3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74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троль эш. Контрольная работа.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Животный и растительный мир Татарстана. / Хаталар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өстендә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Аудирование.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«Мой Татарстан»/ «Татарстаным»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7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Народы,проживающие в Татарстане.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Татарстанда яшәүче халыклар.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77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Культура и искусство татарского народа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Татарстан халкының сәнгате һәм кул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ьтурасы.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Казань – столица Татарстана.  /Казан-Татарстанны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башкаласы.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Достижения Республики Татарстан.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Татарстан в годы  Великой Отечественной войны. Желательное наклонение.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Исторические и памятные места  / Безнең башкалабызның истәлекле урыннары.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Главные члены предло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</w:rPr>
              <w:t>жения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;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согласование подлежащего и сказуемого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Лексико-грамматический материал по теме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Народы, проживающие в Татарстане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Использование наречий в речи. /      “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Татарстанда яшәүче халыклар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 буенча лексик-грамматик материал. Сөйләмдә рәвешләрне куллану.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78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Разные на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циональности. / 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өрле милләтләр.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80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 каких языках мы говорим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Слова мира. / “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Без нинди телләрдә сөйләшәбез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Дөн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 сүзләре.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8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Парные, сложные и составные имена существительные: «әти-әни», «бала-чага»; «даруханә», «җир җиләге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8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Татарстан-страна дружбы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Диалог. / “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 – дуслык иле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темасына диалог.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Природа , реки Татарстана. Использование послелогов с именами существительными и местоимениями. / Татарстанның табигате һәм елгалары. Бәйлекләрне исем сүз төркемнәре һәм алмашлыклар белән куллану.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83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Монологическая речь. “</w:t>
            </w:r>
            <w:r w:rsidRPr="00AA0371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Моя родина — Татарстан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”. Послеложные слова. / Монологик сөйләм. “</w:t>
            </w:r>
            <w:r w:rsidRPr="00AA0371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Минем Ватаным — Татарстан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” темасын кабатлау. Бәйлек сүзләр.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8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Природа Татарстана. Времена года. Лексико-грамматический материал по теме. /Татарстанның табигате. Ел фасыллары. Тема буенча лексик-грамматик материал.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8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1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Годовая кон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трольная работа. / Еллык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над ошибками. Синонимы. / Хаталар өстендә эш. Синонимнар.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Выдающиеся представители татарского народа (писатели и поэты)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Выдающиеся представители татарского народа.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87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фольклор. / Балалар фольклоры.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8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фольклор. / Балалар фольклоры.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Национальные праздники в Татарстане. / Татарстанда милли бәйрәмнәр.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</w:t>
      </w:r>
      <w:r w:rsidRPr="00AA037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AA0371" w:rsidRPr="00AA0371" w:rsidRDefault="00AA0371" w:rsidP="00AA03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8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AA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Школьная жизнь.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8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П</w:t>
            </w: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ланирование своего времени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Природа и человек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Методическая копилка учителей татарского языка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/ / URL: https: / / mon.tatarstan.ru / kopil.htm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Сәлам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/ / URL: http: / / selam.tatar /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Э</w:t>
            </w: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кологи</w:t>
            </w: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я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и 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окружающ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ая 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</w:t>
            </w: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Сәлам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/ / URL: http: / / selam.tatar / </w:t>
            </w: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Общение и дружба с ровесниками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  <w:p w:rsidR="00AA0371" w:rsidRPr="00AA0371" w:rsidRDefault="00AA0371" w:rsidP="00AA0371">
            <w:pPr>
              <w:tabs>
                <w:tab w:val="left" w:pos="328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Свободное время, любимые занятия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 путешествия.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мире музыки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«Сәлам» / / URL: http: / / selam.tatar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Tatarhistory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ebook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#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«Сәлам» / / URL: http: / / selam.tatar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tatarmultfilm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Молодежная мода и дизайн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Города России и Татарстана, их достопримечательности.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 </w:t>
            </w:r>
            <w:hyperlink r:id="rId190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Татарстан - мой родной край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«Tatarhistory» / / URL: http: / / ebook.tatar / # /  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личности татарского народа (ученые, писатели, поэты, артисты, спортсмены).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</w:t>
            </w:r>
            <w:hyperlink r:id="rId191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  <w:lang w:val="tt-RU"/>
        </w:rPr>
        <w:t>8 класс</w:t>
      </w:r>
    </w:p>
    <w:tbl>
      <w:tblPr>
        <w:tblStyle w:val="112"/>
        <w:tblW w:w="0" w:type="auto"/>
        <w:tblInd w:w="392" w:type="dxa"/>
        <w:tblLook w:val="04A0" w:firstRow="1" w:lastRow="0" w:firstColumn="1" w:lastColumn="0" w:noHBand="0" w:noVBand="1"/>
      </w:tblPr>
      <w:tblGrid>
        <w:gridCol w:w="614"/>
        <w:gridCol w:w="2920"/>
        <w:gridCol w:w="1535"/>
        <w:gridCol w:w="3908"/>
      </w:tblGrid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A0371" w:rsidRPr="00AA0371" w:rsidTr="00C06153">
        <w:tc>
          <w:tcPr>
            <w:tcW w:w="8977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1.Мир вокруг меня (25ч.)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Школьная жизнь.</w:t>
            </w: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/Мәктәп тормышы.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9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Деловой стиль речи. Поздравительное письмо. Поздравление с Новым учебном годом. Имя существительное (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производные, парные, составные, сложные)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Эш стиле. Котлау хаты. Яңа уку елы белән котлау. Исем сүз төркеме 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Союзы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поэтому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потому что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да, дә, та, тә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Диалог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Похвалите друг-друга”. / Шуңа күрә, чөнки, да, дә, та, тә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теркәгечләре.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Бер- берегезне мактагыз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диалогы.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93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Самостоятельные части речи. / Мөстәкыйл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 төркемнәре.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Самостоятельные части речи. / Мөстәкыйл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 төркемнәре.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Деепричастие на –ып, -еп, -п. Беседа на тему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Дни недели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Хәл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Атна көннәре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9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на тему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Школьная жизнь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Разряды числительных. Количественное, разделительное числительное./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Мәктәп тормышы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аудирование. Сан дәрәҗәләре. Микъдар һәм бүлем саннары.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9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 по теме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“Школьная жизнь”.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Отрицательная форма деепричастии.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Мәктәп тормышы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буеча сүзлек диктант. Хәл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кире формасы.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Аналитические</w:t>
            </w:r>
            <w:r w:rsidRPr="00AA0371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глаголы,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выражающие начало и завершение действия «укый башлады», «укып бетерде».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Школьная жизнь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”. / Эшнең башлануын һәм бетүен күрсәтүче фигыльләр.“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Мәктәп тормышы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монолог.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Проверка навыков общения по теме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Школьная жизнь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" через ситуативные упражнения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Ситуатив күнегүләр аша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Мәктәп тормышы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сөйләм күнекмәләрен тикшерү.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П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ланирование своего времени.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9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материал на тему “Планирование своего  времени”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Разряды числительных. Порядковое, собирательное числительное. / “Үз вакытыңны планлаштыру” темасы буенча лексик материал. Сан дәрәҗәләре.  Тәртип һәм җыю саннары.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комбинированный диалог о правильном планировании, о распределении своего времени.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/Үз вакытыңны дөрес бүлгәләү һәм планлаштыру буенча диалог алып бару.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Природа и человек.</w:t>
            </w: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материал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Природа и мы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Без һәм табигать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темасы буенча лесик материал.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9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98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Природа и мы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Местоимение. / ”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Без һәм табигат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» темасы буенча с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үзлек диктанты. Алмашлыклар.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Определительное местоимение. Склонение определительных местоимений по падежам. / Хаталар өстендә эш.  Билгеләү алмашлыгы. Билгеләү алмашлыгын килешләр белән төрләндерү.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99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Природа и мы”.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"Мое любимое время года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Табигат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һәм без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диалог.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яраткан ел фасылы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0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Беседа на тему "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Лес-близкий друг человека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Урман-кешенең якын дусты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 по теме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Мое любимое время года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яраткан ел фасылы”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темасына лексик материал.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Природа и мы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”,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Времена года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Табигат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һәм без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, “Ел фасылы” темасы буенча аудирование.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01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Проверка навыков общения по теме «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Природа и мы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» через ситуативные упражнения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Ситуатив күнегүләр аша 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Табигать һәм без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сөйләм күнекмәләрен тикшерү.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Контрольная работа./ 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Работа над ошибками. Э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кологи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и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окружающ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сред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а.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Роль человека в природе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Неопределенные местоимения. /Хаталар өстендә эш. Экология һәм әйләнә-тирә.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Кешенең табигатьтәге роле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әңгәмә. Билгесезлек алмашлыклары.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02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Умеешь ли отдыхать на природе?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Притяжательные местоимения.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Син табигатьтә ял итә беләсеңме?”.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Тартым алмашлыклары.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0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0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Беседа на тему «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Беречь природу-священный долг каждого"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Табигатьне саклау -һәркемнең изге бурычы”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8977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  <w:r w:rsidRPr="00AA037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AA037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tabs>
                <w:tab w:val="left" w:pos="2532"/>
                <w:tab w:val="left" w:pos="4557"/>
              </w:tabs>
              <w:ind w:right="9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О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бщени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е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 и дружб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а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 с ровесниками.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/ Яшьтәшләр белән әңгәмә һәм дуслык.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0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Беседа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Правила вежливости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Образование производных, составных имен прилагательных. / “Әдәплелек кагыйдәләре” темасы буенча әңгәмә. Сыйфат сүз төркеменең ясалышы..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0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AA0371" w:rsidRPr="00AA0371" w:rsidRDefault="00AA0371" w:rsidP="00AA0371">
            <w:pPr>
              <w:ind w:firstLine="7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Прилагательные выражающие внешний вид и характер человека.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Кешенең тышкы күренешен һәм холкын чагылдыручы сыйфатлар.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Причастия настоящего (баручы кеше, бара торган поезд) и прошедшего времени (килгән кунак). / Сыйфат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вакыт формалары.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0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Правила вежливости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Әдәплелек кагыйдәләре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08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Простые устойчивые фразы.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Гади тотрыклы сүзтезмәләр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состав татарского языка. Общетюрские слова. / Хаталар өстендә эш. Татар теленең сүзлек составы. Гомумтөрки сүзләр.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различных типов словарей, их правильное использование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./Төрле типта сүзлекләр  төзүнең прин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иплары, аларның дөрес кулланылышы.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диалог-обмен мнениями о правилах общения.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/Аралашу кагыйдәләре буенча диалог.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Формы выражения желания.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Единицы этикета татарской речи.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Теләк белдерү формалары. Татар сөйләменең этикет берәмлекләре.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 по теме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“Мои друзья, мои ровесники”.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Причастие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. / “Минем дусларым, минем яшьтәшләрем”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темасы буенча сүзлек диктанты. Сыйфат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Положительная и отрицательная форма причастий. / Хаталар өстендә эш. Сыйфат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барлык һәм юклык формасы.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09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на тему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“Мои друзья, мои ровесники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дусларым, минем яш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тәшләрем”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темасына монолог.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10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Предлоги и предложные слова. / Теркәгечләр һәм теркәгеч сүзләр.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Диолог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Мои друзья, мои ровесники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Минем дусларым, минем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>яшьтәшләрем”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темасына диалог.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1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Мои друзья, мои ровесники”.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Простое именное сказуемое.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дусларым, минем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яш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тәшләрем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монолог. Гади исем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Безнең тату гаилә).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Деловой стиль. Резюме. / Эш стиле. Резюме.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1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Ситуативные задании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Мои друзья, мои ровесники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дусларым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яш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тәшләрем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ситуатив күнегүләр.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Свободное время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./ Буш вакыт.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Веселый отдых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Отрицательные местоимения.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Күнелле ял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әңгәмә. Юклык алмашлыклары.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1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 члены предложения. /Җөмләнең баш һәм иярчен кисәкләре.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1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юбимые занятия и путешествия./ Яраткан ш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өгыльләр һәм сәяхәт.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u w:val="single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1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16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Сайт знакомств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Составное глагольное сказуемое (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Я люблю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читать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 /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Танышулар сайты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беседа. Кушма фигыл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ь. (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Мин укырга яратам).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ная работа./ Контроль эш. 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ошибкми. Инфинитив, его значение. Инфинитив с модальными словами+надо (должен,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можно), ярый (ярамый), мөмкин (мөмкин түгел), тиеш (тиеш түгел). / Хаталар өстендә эш. Инфинитив, аның билгеләмәсе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8977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3. Мир моих увлечений. (25 ч.)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В мире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музыки./ Музыка дөн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ясында.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1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Лексический материал на тему “В мире музыки”./ “Музыка дөн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ясында “темасына лексик материал.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Работа над текстом./ Текст өстендә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Конструкци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я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имя сущ. + имя сущ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.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с</w:t>
            </w:r>
            <w:r w:rsidRPr="00AA0371">
              <w:rPr>
                <w:rFonts w:ascii="Times New Roman" w:eastAsia="SimSun" w:hAnsi="Times New Roman" w:cs="Times New Roman"/>
                <w:iCs/>
                <w:spacing w:val="1"/>
                <w:sz w:val="24"/>
                <w:szCs w:val="24"/>
              </w:rPr>
              <w:t xml:space="preserve"> аффикс</w:t>
            </w:r>
            <w:r w:rsidRPr="00AA0371">
              <w:rPr>
                <w:rFonts w:ascii="Times New Roman" w:eastAsia="SimSun" w:hAnsi="Times New Roman" w:cs="Times New Roman"/>
                <w:iCs/>
                <w:spacing w:val="1"/>
                <w:sz w:val="24"/>
                <w:szCs w:val="24"/>
                <w:lang w:val="tt-RU"/>
              </w:rPr>
              <w:t>ом</w:t>
            </w:r>
            <w:r w:rsidRPr="00AA0371">
              <w:rPr>
                <w:rFonts w:ascii="Times New Roman" w:eastAsia="SimSun" w:hAnsi="Times New Roman" w:cs="Times New Roman"/>
                <w:i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принадлеж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ости 3 лица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(Россия Федерациясе, Татарстан Республикасы, Казан шәһәре) . Беседа на тему “ Моя любимя музыка и певец”./ Исем+3нче зат аффиксы белән исем констр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укциясе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 “Минем яраткан музыкам” темасына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1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19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Диалог на тему “Какую музыку слушает молоде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жь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”./ “Яш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ләр нинди музыка тыңлый” темасына диалог.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Рассказать о своем кумире./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Үзеңнең кумирың турында сөйләү.</w:t>
            </w:r>
          </w:p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комбинированный диалог о выходных днях, о местах отдыха (кино, театр, парк, кафе)./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Ял көннәре һәм ял урыннары (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кино, театр, парк, кафе)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турында диалог алып бару.</w:t>
            </w:r>
          </w:p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2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диалог-расспрос о любимых фильмах,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об их героях, о любимой музыке.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Яраткан фил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мнар, аларның геройлары, яраткан музыка буенча диалог.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2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Молодежная мода и дизайн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 Яшьләр модасы һәм дизайны.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22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tabs>
                <w:tab w:val="left" w:pos="317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Частицы «әнә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«менә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«бит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тагын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Любимые цвета. / Кисәкчәләр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«әнә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«менә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«бит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тагын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Яраткан төсләр.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материал по теме “Одежда”./ “Киемнәр” темасы буенча лексик материал”.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 по теме “Оде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да”./ “Киемнәр” темасы буенча сүзлек диктанты.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Аудирование по теме “Молоде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мода и дизайн”./ Хаталар өстендә эш.”Яш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 модасы һәм дизайны” темасына аудирование.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23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 “имя действия+послелог өчен” (белү өчен), Работа над ошибками./ Хаталар өстендә эш. Исем фигыль+өчен бәйлеге.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2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имени действии по падежам и по принадлежностям./ Исем фигыльнең килеш һәм тартым белән төрләнеше.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Рассказат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ь какую одежду ты носишь и любишь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./ Нинди киемне  киясең һәм яратасың турында сөйләү.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диалог-обмен мнениями о моде, стилях одежды, о дизайне.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Мода, зәвык, дизайн турында диалог.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Выполнение ситуативных упражнений./ Ситуатив күнегүләр эшләү.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Здоровый образ жизни./ Сәламәт яшәү образы.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2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Смысловое чтение текста.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Лексический материал на тему “Здоровый образ жизни”. </w:t>
            </w: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/ Текстны аңлап </w:t>
            </w: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lastRenderedPageBreak/>
              <w:t xml:space="preserve">уку.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“ Сәламәт яшәү образы “ темасына лексик материал.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Беседа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о здоровом питании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./ Сәламәт туклану буенча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tabs>
                <w:tab w:val="left" w:pos="317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Наречия меры и степени «еш», «сирәк”./ Күләм чама рәвеше “ еш”, “сирәк”.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Диалог-рассу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дение по теме “ Здоровый образ жизни”./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“ Сәламәт яшәү образы “ темасына диалог.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на тему “ Какой образ жизни я веду”./ “Мин нинди яшәү рәвеше алып барам” темасына монолог.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Выполнение ситуативных упражнений.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 күнегүләр эшләү.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8977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4. Моя Родина. (27 ч.)</w:t>
            </w: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Города России и Татарстана, их достопримечательности.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27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28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Всемирно известные архитектурные памятники. / Б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өтендөн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танылган архитектура һәйкәлләре.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2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30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по теме “Казань-столица Татарстана”. / “Казан-Татарстанның башкаласы” темасы буенча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Краткое представление основных достопримечател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ь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ностей Казани./Казанның төп истәлекле урыннары буенча кыскача белешмә.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Татарстан – мой родной край.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31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widowControl w:val="0"/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Вводные слова «беренчедән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«икенчедән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«өченчедән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Беседа на тему “ Природа и </w:t>
            </w: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ж</w:t>
            </w: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ивотный мир Татарстана”./” Кереш </w:t>
            </w: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lastRenderedPageBreak/>
              <w:t>сүзләр. Татарстанның табигате һәм хайваннар дөньясы” теасына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3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Лексический материал по теме “Республика Татарстан”. Однородные члены предложения. / Хаталар өстендә эш. “Татарстан Республикасы” темасына лексик материал. Җөмләнең тиңдәш кисәкләре.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Предложение. Порядок слов на татарском языке. Порядок слов в сложных предложениях.Главные члены предложения. / Җөмлә. Татар телендә сүзләр тәртибе.Катлаулы җөмләләрдә сүз тәртибе. Җөмләнең баш кисәкләре.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33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предложения. Дополнение. / Җөмләнең иярчен кисәклре. Тәмамлык.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3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предложения. Определение. / Җөмләнең иярчен кисәкләре. Аергыч.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предложения. Обстоятельство. / Җөмләнең иярчен кисәкләре. Хәл.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“Татарстан –мой край родной”./”Татарстан-минем туган ягым” темасына монолог.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Залоги глаголов. Действительный и возвратный залог. / Фигыль юнәлешләре. Чын барлык юнәлеш һәм кайтым юнәлеше.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3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по теме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Республика Татарстан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”. Страдательный залог.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“Татарстан Республикасы” темасы буенча диалог. Төшем юнәлеше.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Взаимно-совместный залог. / Уртаклык юнәлеше.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по теме “ Республика Татарстан”. / “Татарстан Республикасы” темасы буенча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“Республика Татарстан”. / “Татарстан Республикасы” темасына монолог.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Письмо по теме: "Республика Татарстан".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“Татарстан Республикасы” темасы буенча хат язу.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3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работа./ Еллык контроль эш.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Работа над ошибками.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Выдающиеся личности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татарского народа (ученые, писатели, поэты, артисты, спортсмены)./ Хаталар өстедә эш. Татар халкының танылган шәхесләре (галимнәр, язучылар, шагыйрьләр, артистлар, спортсменнар).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7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38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39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Знакомство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 п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исателями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татарской поэзии и прозы./ Татар поэзиясе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һәм прозасы язучылары белән танышу.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0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41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:rsidR="00AA0371" w:rsidRPr="00AA0371" w:rsidRDefault="00AA0371" w:rsidP="00AA0371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42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Беседа по теме "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Мой любимый писатель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яраткан язучым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Беседа по теме "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Мой любимый поэт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яраткан шагыйрем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4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Беседа по теме "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</w:rPr>
              <w:t>Мой любимый ученый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 “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Минем яраткан </w:t>
            </w:r>
            <w:r w:rsidRPr="00AA037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>галимем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әңгәмә.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Монолог по теме « Мой любимый спортсмен»./ «Минем яраткан спортсменым» темасына монолог.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14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20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Повторения темы “ Татарстан”./ “Татарстан” темасын кабатлау.</w:t>
            </w:r>
          </w:p>
        </w:tc>
        <w:tc>
          <w:tcPr>
            <w:tcW w:w="1535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</w:t>
      </w: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AA0371" w:rsidRPr="00AA0371" w:rsidRDefault="00AA0371" w:rsidP="00AA03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9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(102 ч.)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AA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Достижения науки и техники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44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Онлайн-общение.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tatar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Здоровье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. 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«Сәлам»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selam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cr/>
              <w:t xml:space="preserve">Татарский образовательный портал Белем.ру / / URL: http: / / belem.ru /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Хорошие и в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редные привычки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Эмоциональный интеллект.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328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45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lastRenderedPageBreak/>
              <w:t xml:space="preserve">Раздел 3. Мир моих увлечений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Планы на будущее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«Сәлам»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selam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cr/>
              <w:t xml:space="preserve">Татарский образовательный портал Белем.ру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belem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Выбор профессии. 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Востребованные 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Татармультфильм» Анимационная студия / / URL: http: / / www.tatarmultfilm.ru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Профессиональные учебные заведения.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Республика Татарстан.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 </w:t>
            </w:r>
            <w:hyperlink r:id="rId24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остижения 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Татарстан: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э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культура, спорт.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 / / ebook.tatar / # /  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Защитники Отечества. 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Мая - 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Победы.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</w:t>
            </w:r>
            <w:hyperlink r:id="rId247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ПОУРОЧНОЕ ПЛАНИРОВАНИЕ</w:t>
      </w: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  <w:lang w:val="tt-RU"/>
        </w:rPr>
        <w:t>9 класс (102 ч.)</w:t>
      </w:r>
    </w:p>
    <w:p w:rsidR="00AA0371" w:rsidRPr="00AA0371" w:rsidRDefault="00AA0371" w:rsidP="00AA0371">
      <w:pPr>
        <w:tabs>
          <w:tab w:val="left" w:pos="4155"/>
        </w:tabs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</w:p>
    <w:tbl>
      <w:tblPr>
        <w:tblStyle w:val="112"/>
        <w:tblW w:w="0" w:type="auto"/>
        <w:tblInd w:w="392" w:type="dxa"/>
        <w:tblLook w:val="04A0" w:firstRow="1" w:lastRow="0" w:firstColumn="1" w:lastColumn="0" w:noHBand="0" w:noVBand="1"/>
      </w:tblPr>
      <w:tblGrid>
        <w:gridCol w:w="606"/>
        <w:gridCol w:w="3288"/>
        <w:gridCol w:w="1528"/>
        <w:gridCol w:w="3549"/>
      </w:tblGrid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A0371" w:rsidRPr="00AA0371" w:rsidTr="00C06153">
        <w:tc>
          <w:tcPr>
            <w:tcW w:w="8971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1. Мир вокруг меня. (25 ч.)</w:t>
            </w: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техники./ Фән һәм технология казанышлары.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48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матерал на тему “</w:t>
            </w: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техники”./ “Фән һәм технология казанышлары” темасына лексик материал.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по теме ““</w:t>
            </w: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техники”./ “Фән һәм технология казанышлары” темасына әңгәмә.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pacing w:val="-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Д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иалог-расспрос</w:t>
            </w:r>
            <w:r w:rsidRPr="00AA0371">
              <w:rPr>
                <w:rFonts w:ascii="Times New Roman" w:eastAsia="SimSu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pacing w:val="-2"/>
                <w:sz w:val="24"/>
                <w:szCs w:val="24"/>
                <w:lang w:val="tt-RU"/>
              </w:rPr>
              <w:t>о достижениях в интересующих областях науки и техники./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Ф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ән һәм техника өлкәсендә казанышлар турында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диалог.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Наречия места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ерак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якын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, /Урын рәвеше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ерак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якын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Наречия сравнения-уподобления «яшьләрчә», «заманча», «батырларча». / Чагыштыру- куллану рәвешләре «яшьләрчә», «заманча», «батырларча»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об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щения. Онлайн-общение./ Аралашу т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өрләре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Как мы об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щаемся? / Без ничек аралашабыз?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Фразеологизмы. / Фразеологизмнар.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49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Фразеологизмы. / Фразеологизмнар.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Заимствованные слова. / Алынма сүзләр.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50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Синонимы изученных слов.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Антонимы. / Антонимнар. 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Өйрәнелгән сүзләрнең синонимнары.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Производные слова «белемле», «файдалы» 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Парные слова «азык-төлек» и др. / Парлы сүзләр “азык-төлек” һ.б. 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Сложные слова «көнбатыш» и др. / Кушма сүзләр “көнбатыш” һ.б. 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Составные слова «ачык йөзле» и др. / Тезмә сүзләр “ачык йөзле” һ.б.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Интернет. Знакомство с лексикой на тему интернет. / Интернет темасы белән бәйле лексика белән танышу.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 я делаю в интернете? / Мин интернетта нишлим?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Возмо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жно ли жить без интернета?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Интернетсыз яшәп буламы?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могу слушать и рассказывать про общение по интернету. / Мин интернет аша аралашу турында тыңлый һәм сөйли алам.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Ты знаешь историю интернета? / Син интернет тарихын бел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әсеңме?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Гаджеты. / Гаджет-җайланма.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ьная работа. / Контроль эш.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Наша жизнь с гаджетами. / Хаталар өстендә эш. Гаджетлы тормыш.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Приложения. “Умный дом”. / Кушымталар. “Акыллы йорт”.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Урок-повторение темы “Мир вокруг меня”. / “Минем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әйләнә-тирә дөн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ям темасын кабатлау дәресе.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8971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</w:t>
            </w:r>
            <w:r w:rsidRPr="00AA037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AA037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2532"/>
                <w:tab w:val="left" w:pos="4557"/>
              </w:tabs>
              <w:ind w:right="94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Здоровье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Здоровый образ жизни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Сәламәтлек. Сәламәт яшәү рәвеше.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5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Здоровый образ жизни.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Типы предложений по цели высказывания.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Әйтелү максаты буенча җөмлә төрләре. Сәламәт яшәү рәвеше.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0371" w:rsidRPr="00AA0371" w:rsidRDefault="00AA0371" w:rsidP="00AA037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Лексико-грамматический материал по теме «Спорт и здоровье».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Инфинитив с модальными словами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(кирәк (түгел), тиеш (түгел), ярый (ярамый)./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Инфинитив+модаль cүзләр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(кирәк (түгел), тиеш (түгел), ярый (ярамый).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“Спорт һәм сәламәтлек темасы буенча лексик-грамматик материал.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 придаточными причины.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/Сәбәпне белдерүче катлаулы иярчен җөмләләр. 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Зимние и летние виды спорта.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Җәйге һәм кышкы сорт төрләре.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«Спорт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и отдых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».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/Хаталар өстендә эш. ”Спорт һәм ял” темасына әңгәмә.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Синтетические  сложноподчинённые предложения с придаточными условия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Шартны белдерүче синтетик иярченле кушма җөмлә.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54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88" w:type="dxa"/>
            <w:vAlign w:val="center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Диалогическая речь «Любимый вид спорта». Желательное наклонение. Формы 1 лица ед. и мн. числа глаголов желательного наклонения.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/1зат берлек һәм күплек сан теләк фигыл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ь. «Яраткан спорт торем»диалогик с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өйләм.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Современные спортивные сооружения. Повелительное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наклонение. 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Боерык фигыл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ь. Заманча спорт корылмалары.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Знаменитые татарские спортсмены. Международный спорт. Типы предложений по цели высказывания.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/Атаклы татар спортчылары. Халыкара спорт. Әйтелү максаты ягыннан җөмлә төрләре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Хорошие и в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редные</w:t>
            </w:r>
            <w:r w:rsidRPr="00AA0371">
              <w:rPr>
                <w:rFonts w:ascii="Times New Roman" w:eastAsia="SimSu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привычки.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/Яхшы һәм начар гадәтләр.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55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материал на тему “Хорошие и вредные привычки”. 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“Яхшы һәм начар гадәтләр” темасына лексик материал.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Словарный диктант.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Отрицательные местоимения «беркем», «бернәрсә», «беркайчан»./ Сүзлек диктанты. Юклык алмашлыклары.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Работа над ошибками. Д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иалог-обмен мнениями о здоровом образе жизни: о режиме труда и отдыха, о рационе здорового питания.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/Хаталар өстендә эш. Сәламәт яшәү рәвеше, хезмәт һәм ял режимы, рациональ сәламәт туклану темасы буенча диалог.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Работа над текстом.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Аргументировать суждения </w:t>
            </w:r>
            <w:r w:rsidRPr="00AA0371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</w:rPr>
              <w:t>о</w:t>
            </w:r>
            <w:r w:rsidRPr="00AA0371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pacing w:val="-67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негативном влиянии на </w:t>
            </w:r>
            <w:r w:rsidRPr="00AA0371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</w:rPr>
              <w:t>здоровье</w:t>
            </w:r>
            <w:r w:rsidRPr="00AA0371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pacing w:val="-67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вредных</w:t>
            </w:r>
            <w:r w:rsidRPr="00AA0371"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привычек.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Текст өстендә эш. Начар гадәтләрнең сәламәтлеккә тисәре йогынтысы турында сөйләшү.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Вопросительные местоимения «ни өчен?», «нигә?», «ник?»/ Сорау алмашлыклары.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Беседа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 на тему «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Как влияют гад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еты и компьютер на здоровье человека?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“Гаджетлар һәм компьютер кеше сәламәтлегенә нинди йогынты ясый?” темасына әңгәмә.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на тему “Хорошие и вредные привычки людей”./ “ Кешеләрнең яхшы һәм начар гадәтләре” темасына аудирование.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5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Эмоциональный интеллект./ Эмо</w:t>
            </w: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</w:rPr>
              <w:t>ц</w:t>
            </w: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иональ интеллект.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59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“Эмоции человека”/ “Кешенең эмоцияләре” темасына сөйләшү.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Диалог-обмен мнениями об управлении собственными эмоциями./ Хаталар өстендә эш. «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Үз хисләрең белән идарә итә белү темасына” диалог.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Монолог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об управлении собственными эмоциями. /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Үз хисләрең белән идарә итә белү темасына” монолог.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Ситуативные упражнения./ Ситуатив к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үнегүләр.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8971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3. Мир моих увлечений. (25 ч.)</w:t>
            </w: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Планы на будущее. /Киләчәккә планнар.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6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Беседа о планах на буду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щее по теме « Кем я хочу стать»./ «Минем кем буласым кил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ә” темасы буенча киләчәккә планнар турында әңгәмә.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Диалог на тему “ Кем ты хочешь стать?”/ “Синең кем буласың килә?” темасына диалог.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Г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лаголы повелительного наклонения 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лица единственного и множественного числа в утвердительной и отрицательной формах: бар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сыннар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ба'рма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ба'рма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сыннар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/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нче зат берлек һәм күплек санда раслаучы һәм тискәре формалы боерык фигыл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ь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ләр.</w:t>
            </w:r>
          </w:p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6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Беседа на тему «Выбор профессии»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, “Востребованные профссии”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/ «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Һөнәр сайлау” . “ Кирәкле һөнәрләр” темасына әңгәмә.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62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Лексико-грамматический материал по теме «Выбор профессии». </w:t>
            </w:r>
            <w:r w:rsidRPr="00AA037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Сложноподчиненное предложение и его </w:t>
            </w:r>
            <w:r w:rsidRPr="00AA03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особенности.</w:t>
            </w:r>
            <w:r w:rsidRPr="00AA037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Главные и придаточные предложения.</w:t>
            </w:r>
            <w:r w:rsidRPr="00AA037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  <w:lang w:val="tt-RU"/>
              </w:rPr>
              <w:t>/ “Һөнәр сайлау” темасы буенча лексико-грамматический материал.Иярченле кушма җөмлә һәм аның үзенчәлекләре..Баш һәм иярчен җөмләләр.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Словарный дитант по теме “Професии в мире”.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О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днородные члены предложения.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/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“Дөньяда булган һөнәрәр” темасы буенча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сүзлек диктанты. Җөмләнең тиңдәш кисәкләре.</w:t>
            </w:r>
          </w:p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Работа над ошибками. Средства связи между однородными членами предложения: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соединительные союзы: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«һәм», «да» / «дә», «та» / «тә» и ин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тонация перечисления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Хаталар өстендә эш.  Җыючы теркәгечләр һәм санау интона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ц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иясе.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Беседа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проблемах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выбора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профессии./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Һөнәр сайлау проблемасы буенча әңгәмә.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Работа над текстом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Потребность в профессиях на рынке труда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/Текст өстендә эш. Х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езмәт базарында һөнәрләргә ихтыяҗ.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Диалог о проблемах востребованных профессиях./ Кирәкле һөнәр сайлау пролемасы буенча диалог.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Аргументирование свои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х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суждений 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необходимости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правильного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выбора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будущей</w:t>
            </w:r>
            <w:r w:rsidRPr="00AA0371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профессии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./ Булачак һөнәрне дөрес сайлау кирәклеге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lastRenderedPageBreak/>
              <w:t>турында үз фикерләрен дәлилләү.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Аудирование. “Новые профессии”.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Аналитические сложноподчиненные предложения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 придаточными места.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“Яңа һөнәрләр” темасы буенча аудирование. Урынны белдерүче аналитик катлаулы иярченле җөмләләр.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63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Диалог «Кем я хочу стать»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Аналитические и с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интетические сложноподчиненные предложения с придаточными времени.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“Мин кем булырга телим” темасына диалог. Вакытны белдерүче аналитик һәм синтетик иярчен җөмләләр.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6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ложносочиненные предложения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с союзами «һәм», «ә», «ләкин», «да» / «дә», «та» / «тә», «яки»/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ложноподчиненные предложения с придаточным времени, образованные с помощью деепричастия на -гач / -гәч, - кач / кәч.</w:t>
            </w:r>
          </w:p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Монолог по теме “ Я в буду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щем»./ «Мин кил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чәктә темасы буенча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оноло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Профессиональные </w:t>
            </w:r>
            <w:r w:rsidRPr="00AA0371">
              <w:rPr>
                <w:rFonts w:ascii="Times New Roman" w:eastAsia="SimSun" w:hAnsi="Times New Roman" w:cs="Times New Roman"/>
                <w:spacing w:val="-1"/>
                <w:sz w:val="24"/>
                <w:szCs w:val="24"/>
              </w:rPr>
              <w:t xml:space="preserve">учебные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заведения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Профессионал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уку йортлары.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Работа над текстом./ Текст өстендә эш.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Беседа по теме “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Учебные заведения моего города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”./ “ Минем шәһәремнең уку йортлары” темасына әңгәмә.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омбинированный диалог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об учебных заведениях.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Уку йортлары турында диалог.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Аргументирование свои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х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суждений 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необходимости выбора учебного заведения.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Уку йортын дөрес сайлау кирәклеге турында үз фикерләрен дәлилләү.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цели, образованные с помощью глаголов повелительного наклонения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лица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ед. и мн. числа и послелога өчен (булсын өчен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; булсыннар өчен)./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65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текста.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6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“ Какое учебное заведение я хочу выбрат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ь»./ «Минем нинди уку йортын сайлыйсым кил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ә” темасына монолог.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8971" w:type="dxa"/>
            <w:gridSpan w:val="4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4. Моя Родина. (27 ч.)</w:t>
            </w: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Республика Татарстан.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./ Татарстан Республикасы.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6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Беседа о г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еографическом положении, населении, климате Татарстана.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/Татарстанның климаты, халкы,географик урыны буенча әңгәмә.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6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69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Животный и растительный мир Татарстана. Имя прилагательное. Степени прилагательных. /Татарстанны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ң хайваннар һәм усемлекләр дөньясы. Сыйфат дәрәҗәләре.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причины, образованные с помощью союза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чөнки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; относительного слова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шуңа күрә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./Иярчен кушма җөмләләр.</w:t>
            </w:r>
          </w:p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70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Работа над ошибками.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Достижения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Республики Татарстан: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э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кономика, культура, спорт.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Хаталар өстендә эш. Татарстан Республикасының казанышлары: ик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ъ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тисад, мәдәният, спорт.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Работа над текстом. Смысловое чтение текста./ </w:t>
            </w: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lastRenderedPageBreak/>
              <w:t>Текст өстендә эш. Текстны аңлап уку.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омбинированный диалог </w:t>
            </w:r>
            <w:r w:rsidRPr="00AA0371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</w:rPr>
              <w:t xml:space="preserve">о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достижениях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 области экономики, культуры, спорта.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Ик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ъ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тисад, мәдәният, спорт өлкәләрендә казанышлар темасына диалог.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Казань – столица Татарстана. Достопримечательности столицы, музеи, театры, места отдыха.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/Казан-Татарстанның башкаласы.Башкаланың музейлары,ял урыннары,театрлары, истәлекле урыннары.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условия, образованные с помощью союза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әгәр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и глаголов условного наклонения (барса, килсә)./ Иярчен кушма җөмләләр.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71" w:history="1">
              <w:r w:rsidRPr="00AA037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по теме “ Дости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ения Республики Татарстан”./”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Татарстан Республикасының казанышлары” темасына аудирование.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7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““ Дости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ения Республики Татарстан”./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Татарстан Республикасының казанышлары” темасына монолог.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Выдающиеся представители культуры и искусства татарского народа./  Татар халкыны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ң мәдәнияте һәм сәнгате ягыннан күренекле вәкилләре.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73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74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Сообщение о выдающихся представителях культуры и искусства татарского народа.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Татар халкының күренекле мәдәният һәм сәнгать  вәкилләре турында хәбәр.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Татары в России и в мире. Татарские диаспоры. 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Беседа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 тему «Мой любимый поэт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, артист, певе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ц, художник». Союзные и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бессоюзные сложносочиненные  предложения.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/Эш стиле. “Минем яраткан шагыйрем, артистым, җырчым, рәссамым”темасына әңгәмә. Теркәгечле һәм теркәгечсез катлаулы җөмләләр.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Выдающиеся представители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татарского народа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Деловой стиль речи. Письмо на тему «Мой любимый поэт».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Эш стиле. “Минем яраткан шагыйрем”темасына хат. 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Годовая контрольная работа./ Еллык контроль эш.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Защитники Отечества. 9 Мая – День Победы./ Ватанны саклаучылар. 9 Май- Җиңү көне.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Защитники Отечества.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9 Мая –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ень Победы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Ватанны саклаучылар. 9 Май- Җиңү көне.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Сооб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ение о участниках Великой Отечественной войны среди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выдающихся представителях культуры и искусства татарского народа./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Татар халкының күренекле мәдәният һәм сәнгать  вәкилләре арасында булган Бөек Ватан сугышында катнашучылар турында хәбәр.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Сооб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ение о участниках Великой Отечественной войны среди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выдающихся представителях культуры и искусства татарского народа./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Татар халкының күренекле мәдәният һәм сәнгать  вәкилләре арасында булган Бөек Ватан сугышында катнашучылар турында хәбәр.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Аудирование. «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Татарстан в годы Великой Отечественной войны»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. “Татарстан Бөек Ватан сугышы елларында” темасына аудирование.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7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Комбинированный диалог о защитниках Отечества, 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земляках-героях Советского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Союза,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подвиге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Мусы Джалиля</w:t>
            </w:r>
            <w:r w:rsidRPr="00AA0371">
              <w:rPr>
                <w:rFonts w:ascii="Times New Roman" w:eastAsia="SimSun" w:hAnsi="Times New Roman" w:cs="Times New Roman"/>
                <w:bCs/>
                <w:spacing w:val="-5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и джалиловцах.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Ватанны саклаучылар, якташларыбыз-Советлар Союзы Геройлары, Муса Җәлил һәм җәлилчеләр, турында диалог.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Беседа о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праздновании Дня Победы в родном городе (селе), о чествовании ветеранов ВОВ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Туган шәһәрендә (авылда) Җиңү көнен бәйрәм итү турында, Бөек Ватан сугышы ветераннарын хөрмәтләү турында әңгәмә.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606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8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темы “Республика Татарстан”./ “Татарстан Республикасы” темасын кабатлау.</w:t>
            </w:r>
          </w:p>
        </w:tc>
        <w:tc>
          <w:tcPr>
            <w:tcW w:w="1528" w:type="dxa"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</w:t>
      </w: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</w:t>
      </w:r>
      <w:r w:rsidRPr="00AA037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AA0371" w:rsidRPr="00AA0371" w:rsidRDefault="00AA0371" w:rsidP="00AA03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37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9</w:t>
      </w:r>
      <w:r w:rsidRPr="00AA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(68 ч.)</w:t>
      </w:r>
    </w:p>
    <w:p w:rsidR="00AA0371" w:rsidRPr="00AA0371" w:rsidRDefault="00AA0371" w:rsidP="00AA037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AA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Достижения науки и техники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7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Онлайн-общение.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tatar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Здоровье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. 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«Сәлам»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selam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cr/>
              <w:t xml:space="preserve">Татарский образовательный портал Белем.ру / / URL: http: / / belem.ru /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Хорошие и в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редные привычки</w:t>
            </w: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Эмоциональный интеллект.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tabs>
                <w:tab w:val="left" w:pos="328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77" w:history="1">
              <w:r w:rsidRPr="00AA0371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Планы на будущее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«Сәлам»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selam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cr/>
              <w:t xml:space="preserve">Татарский образовательный портал Белем.ру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belem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Выбор профессии. 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Востребованные 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</w:t>
            </w:r>
            <w:r w:rsidRPr="00AA03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371" w:rsidRPr="00AA0371" w:rsidRDefault="00AA0371" w:rsidP="00AA037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Татармультфильм» Анимационная студия / / URL: http: / / www.tatarmultfilm.ru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Профессиональные учебные заведения.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AA037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Республика Татарстан.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http: / / ebook.tatar / # /  </w:t>
            </w:r>
            <w:hyperlink r:id="rId278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остижения 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Татарстан: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э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культура, спорт.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«Tatarhistory» / / URL: http: / / ebook.tatar / # /  http://selam.tatar/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A0371" w:rsidRPr="00AA0371" w:rsidRDefault="00AA0371" w:rsidP="00AA03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Защитники Отечества. 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Мая - 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</w:t>
            </w: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Победы.</w:t>
            </w:r>
          </w:p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</w:t>
            </w:r>
            <w:hyperlink r:id="rId279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371" w:rsidRPr="00AA0371" w:rsidRDefault="00AA0371" w:rsidP="00AA037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A0371" w:rsidRPr="00AA0371" w:rsidRDefault="00AA0371" w:rsidP="00AA037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:rsidR="00AA0371" w:rsidRPr="00AA0371" w:rsidRDefault="00AA0371" w:rsidP="00AA0371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b/>
          <w:sz w:val="24"/>
          <w:szCs w:val="24"/>
          <w:lang w:val="tt-RU"/>
        </w:rPr>
        <w:t>9 класс (68 ч.)</w:t>
      </w:r>
    </w:p>
    <w:p w:rsidR="00AA0371" w:rsidRPr="00AA0371" w:rsidRDefault="00AA0371" w:rsidP="00AA0371">
      <w:pPr>
        <w:tabs>
          <w:tab w:val="left" w:pos="4155"/>
        </w:tabs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Style w:val="112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567"/>
        <w:gridCol w:w="3264"/>
        <w:gridCol w:w="1559"/>
        <w:gridCol w:w="3544"/>
      </w:tblGrid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ind w:left="178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Мир вокруг меня. (14 ч.)</w:t>
            </w: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матерал на тему “</w:t>
            </w: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техники”./ “Фән һәм технология казанышлары” темасына лексик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8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по теме ““</w:t>
            </w: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техники”./ “Фән һәм технология казанышлары” темасына әңгәмә. Виды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Наречия сравнения-уподобления «яшьләрчә», «заманча», «батырларча». / Чагыштыру- куллану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lastRenderedPageBreak/>
              <w:t>рәвешләре «яшьләрчә», «заманча», «батырларча»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Фразеологизмы. / Фразеологизмнар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4" w:type="dxa"/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Заимствованные слова. / Алынма сүзләр.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Синонимы изученных слов.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Антонимы. / Антонимнар. </w:t>
            </w: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Өйрәнелгән сүзләрнең синонимнары.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82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Парные слова «азык-төлек» и др. / Парлы сүзләр “азык-төлек” һ.б. Сложные слова «көнбатыш» и др. /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Кушма сүзләр “көнбатыш” һ.б. Составные слова «ачык йөзле» и др. / Тезмә сүзләр “ачык йөзле” 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Интернет. Знакомство с лексикой на тему интернет. / Интернет темасы белән бәйле лексика белән танышу. Что я делаю в интернете? / Мин интернетта нишлим?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могу слушать и рассказывать про общение по интернету. Онлайн-общение / Мин интернет аша аралашу турында тыңлый һәм сөйли алам.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Ты знаешь историю интернета? / Син интернет тарихын бел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әсеңме? Гаджеты. / Гаджет-җайланма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ьная работа. / Контроль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Наша жизнь с гаджетами. / Хаталар өстендә эш. Гаджетлы тормыш.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Приложения. “Умный дом”. / Кушымталар. “Акыллы йорт”.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8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ind w:left="1962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AA037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  <w:t>. (17 ч.)</w:t>
            </w: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Здоровье.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Типы предложений по цели высказывания.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Әйтелү максаты буенча җөмлә төрләре. Сәламәт яшәү рәвеше.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Лексико-грамматический материал по теме «Спорт и здоровье».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0371" w:rsidRPr="00AA0371" w:rsidRDefault="00AA0371" w:rsidP="00AA037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Здоровый образ жизни. Инфинитив с модальными словами 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(кирәк (түгел), тиеш (түгел), ярый (ярамый)./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Инфинитив+модаль cүзләр</w:t>
            </w:r>
            <w:r w:rsidRPr="00AA0371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(кирәк (түгел), тиеш (түгел), ярый (ярамый).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4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Лексико-грамматический материал по теме «Спорт и здоровье». /“Спорт һәм сәламәтлек темасы буенча лексик-грамматик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 придаточными причины.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/Сәбәпне белдерүче катлаулы иярчен җөмләләр.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«Спорт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и отдых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».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/”Спорт һәм ял” темасына әңгәмә.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85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Зимние и летние виды спорта.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/ Җәйге һәм кышкы сорт төрләре.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Синтетические  сложноподчинённые предложения с придаточными условия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Шартны белдерүче синтетик иярченле кушма җөмлә.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Диалогическая речь «Любимый вид спорта». Желательное наклонение. Формы 1 лица ед. и мн. числа глаголов желательного наклонения.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/1зат берлек һәм күплек сан теләк фигыл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ь. «Яраткан спорт торем»диалогик с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өйләм.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Знаменитые татарские спортсмены. Международный спорт. Типы предложений по цели высказывания.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/Атаклы татар спортчылары. Халыкара спорт. Әйтелү максаты ягыннан җөмлә төрләре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6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Словарный диктант.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Отрицательные местоимения «беркем», «бернәрсә», «беркайчан»./ Сүзлек диктанты. Юклык алмашлыклары.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Работа над ошибками. Хаталар өстендә эш. Здоровый образ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Д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иалог-обмен мнениями о здоровом образе жизни: о режиме труда и отдыха, о рационе здорового питания.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/Сәламәт яшәү рәвеше, хезмәт һәм ял режимы, рациональ сәламәт туклану темасы буенча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Хорошие и вредные привычки. Работа над текстом.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Аргументировать суждения </w:t>
            </w:r>
            <w:r w:rsidRPr="00AA0371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</w:rPr>
              <w:t>о</w:t>
            </w:r>
            <w:r w:rsidRPr="00AA0371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pacing w:val="-67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негативном влиянии на </w:t>
            </w:r>
            <w:r w:rsidRPr="00AA0371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</w:rPr>
              <w:t>здоровье</w:t>
            </w:r>
            <w:r w:rsidRPr="00AA0371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pacing w:val="-67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вредных</w:t>
            </w:r>
            <w:r w:rsidRPr="00AA0371"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привычек.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Текст өстендә эш. Начар гадәтләрнең сәламәтлеккә тисәре йогынтысы турында сөйләшү.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Вопросительные местоимения «ни өчен?», «нигә?», «ник?»/ Сорау алмашлыклары.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7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Беседа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 на тему «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Как влияют гад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еты и компьютер на здоровье человека?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“Гаджетлар һәм компьютер кеше сәламәтлегенә нинди йогынты ясый?” темасына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“Эмоции человека”/ “Кешенең эмоцияләре” темасына сөйләшү.</w:t>
            </w: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 xml:space="preserve"> Эмоциональный интеллект./ Эмо</w:t>
            </w: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</w:rPr>
              <w:t>ц</w:t>
            </w:r>
            <w:r w:rsidRPr="00AA0371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иональ интеллект.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88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Диалог-обмен мнениями об управлении собственными эмоциями./ Хаталар өстендә эш. «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Үз хисләрең белән идарә итә белү темасына”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ind w:left="160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Мир моих увлечений. (16 ч.)</w:t>
            </w: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Беседа о планах на буду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щее по теме « Кем я хочу стать»./ «Минем кем буласым кил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ә” темасы буенча киләчәккә планнар турында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Сәлам» / / URL: </w:t>
            </w:r>
            <w:hyperlink r:id="rId289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Диалог на тему “ Кем ты хочешь стать?”/ “Синең кем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lastRenderedPageBreak/>
              <w:t>буласың килә?” темасына диалог.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90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Беседа на тему «Выбор профессии»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, “Востребованные профссии”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/ «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Һөнәр сайлау” . “ Кирәкле һөнәрләр” темасына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Г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лаголы повелительного наклонения 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лица единственного и множественного числа в утвердительной и отрицательной формах: бар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сыннар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ба'рма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ба'рма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сыннар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/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нче зат берлек һәм күплек санда раслаучы һәм тискәре формалы боерык фигыл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ь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91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Лексико-грамматический материал по теме «Выбор профессии». </w:t>
            </w:r>
            <w:r w:rsidRPr="00AA037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  <w:lang w:val="tt-RU"/>
              </w:rPr>
              <w:t>“Һөнәр сайлау” темасы буенча лексико-грамматический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Сложноподчиненное предложение и его </w:t>
            </w:r>
            <w:r w:rsidRPr="00AA03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особенности.</w:t>
            </w:r>
            <w:r w:rsidRPr="00AA037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Главные и придаточные предложения.</w:t>
            </w:r>
            <w:r w:rsidRPr="00AA037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  <w:lang w:val="tt-RU"/>
              </w:rPr>
              <w:t>/ Иярченле кушма җөмлә һәм аның үзенчәлекләре..Баш һәм иярчен җөмләләр.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Словарный дитант по теме “Професии в мире”.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О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днородные члены предложения.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/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“Дөньяда булган һөнәрәр” темасы буенча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сүзлек диктанты. Җөмләнең тиңдәш кисәкләре.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Работа над ошибками. Средства связи между однородными членами предложения: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соединительные союзы: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«һәм», «да» / «дә», «та» / «тә» и ин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тонация перечисления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Хаталар өстендә эш.  Җыючы теркәгечләр һәм санау интона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ц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иясе.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Беседа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проблемах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выбора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профессии./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Һөнәр сайлау проблемасы буенча әңгәмә.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Работа над текстом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Потребность в профессиях на рынке труда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/Текст өстендә эш. Х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езмәт базарында һөнәрләргә ихтыяҗ.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Аудирование. “Новые профессии”.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“Яңа һөнәрләр” темасы буенча аудирование.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Аналитические сложноподчиненные предложения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 придаточными места./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Урынны белдерүче аналитик катлаулы иярченле җөмләләр.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9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Диалог «Кем я хочу стать»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Аналитические и с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интетические сложноподчиненные предложения с придаточными времени.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“Мин кем булырга телим” темасына диалог. Вакытны белдерүче аналитик һәм синтетик иярчен җөмләләр.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93" w:history="1">
              <w:r w:rsidRPr="00AA0371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Монолог по теме “ Я в буду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щем»./ «Мин кил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чәктә темасы буенча 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оноло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г.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Профессиональные </w:t>
            </w:r>
            <w:r w:rsidRPr="00AA0371">
              <w:rPr>
                <w:rFonts w:ascii="Times New Roman" w:eastAsia="SimSun" w:hAnsi="Times New Roman" w:cs="Times New Roman"/>
                <w:spacing w:val="-1"/>
                <w:sz w:val="24"/>
                <w:szCs w:val="24"/>
              </w:rPr>
              <w:t xml:space="preserve">учебные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заведения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Профессионал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уку йортлары.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Работа над текстом./ Текст өстендә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ложносочиненные предложения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с союзами «һәм», «ә», «ләкин», «да» / «дә», «та» / «тә», «яки»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Беседа по теме “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Учебные заведения моего города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”./ “ Минем шәһәремнең уку йортлары” темасына әңгәмә.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К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омбинированный диалог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об учебных заведениях.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Уку йортлары турында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цели, образованные с помощью глаголов повелительного наклонения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лица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ед. и мн. числа и послелога өчен (булсын өчен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; булсыннар өчен)./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94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17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текста. Монолог “ Какое учебное заведение я хочу выбрат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ь»./ «Минем нинди уку йортын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сайлыйсым кил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ә” темасына монолог.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95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ind w:left="17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Моя Родина. (21 ч.)</w:t>
            </w: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Республика Татарстан.Беседа о г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еографическом положении, населении, климате Татарстана.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/Татарстанның климаты, халкы,географик урыны буенча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96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97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Животный и растительный мир Татарстана. Имя прилагательное. Степени прилагательных. /Татарстанны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ң хайваннар һәм усемлекләр дөньясы. Сыйфат дәрәҗәләре.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причины, образованные с помощью союза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чөнки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; относительного слова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шуңа күрә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Работа над текстом. Смысловое чтение текста./ Текст өстендә эш. Текстны аңлап уку.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98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омбинированный диалог </w:t>
            </w:r>
            <w:r w:rsidRPr="00AA0371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</w:rPr>
              <w:t xml:space="preserve">о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достижениях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 области экономики, культуры, спорта.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Ик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ъ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тисад, мәдәният, спорт өлкәләрендә казанышлар темасына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Работа над ошибками.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Достижения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Республики Татарстан: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э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кономика, культура, спорт.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Хаталар өстендә эш. Татарстан Республикасының казанышлары: ик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ъ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тисад, мәдәният, спорт.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Казань – столица Татарстана. Достопримечательности столицы, музеи, театры, места отдыха.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/Казан-Татарстанның башкаласы.Башкаланың музейлары,ял урыннары,театрлары, истәлекле урыннары.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условия, образованные с помощью союза 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әгәр</w:t>
            </w:r>
            <w:r w:rsidRPr="00AA037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и глаголов условного наклонения (барса, килсә).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99" w:history="1">
              <w:r w:rsidRPr="00AA0371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Аудирвание по теме “ Дости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ения Республики Татарстан”./”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Татарстан Республикасының казанышлары” темасына аудирование.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““ Дости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ения Республики Татарстан”./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Татарстан Республикасының казанышлары” темасына монолог.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Выдающиеся представители культуры и искусства татарского народа./  Татар халкыны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ң мәдәнияте һәм сәнгате ягыннан күренекле вәкилләре.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00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01" w:anchor="/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 xml:space="preserve">http: / / ebook.tatar / # / </w:t>
              </w:r>
            </w:hyperlink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Сообщение о выдающихся представителях культуры и искусства татарского народа.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Татар халкының күренекле мәдәният һәм сәнгать  вәкилләре турында хәбәр.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Беседа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 тему «Мой любимый поэт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, артист, певе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ц, художник».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Эш стиле. “Минем яраткан шагыйрем, артистым, җырчым, рәссамым”темасына әңгәмә.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Союзные и бессоюзные сложносочиненные  предложения.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/ Теркәгечле һәм теркәгечсез катлаулы җөмләләр.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Деловой стиль речи. Письмо на тему «Мой любимый поэт».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Эш стиле. “Минем яраткан шагыйрем”темасына хат.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Защитники Отечества.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9 Мая –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ень Победы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Ватанны саклаучылар. 9 Май- Җиңү көне.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Годовая контрольная работа./ Еллык контроль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Сооб</w:t>
            </w: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ение о участниках Великой Отечественной войны среди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выдающихся представителях культуры и искусства татарского народа./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Татар халкының күренекле мәдәният һәм сәнгать  вәкилләре арасында булган Бөек Ватан сугышында катнашучылар турында хәбәр.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sz w:val="24"/>
                <w:szCs w:val="24"/>
              </w:rPr>
              <w:t>Аудирование. «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Татарстан в годы Великой Отечественной войны»</w:t>
            </w:r>
            <w:r w:rsidRPr="00AA0371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. “Татарстан Бөек Ватан сугышы елларында” темасына аудирование.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302" w:history="1">
              <w:r w:rsidRPr="00AA037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 / / tatarschool.ru / media</w:t>
              </w:r>
            </w:hyperlink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Комбинированный диалог о защитниках Отечества, 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земляках-героях Советского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Союза,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подвиге</w:t>
            </w:r>
            <w:r w:rsidRPr="00AA0371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Мусы Джалиля</w:t>
            </w:r>
            <w:r w:rsidRPr="00AA0371">
              <w:rPr>
                <w:rFonts w:ascii="Times New Roman" w:eastAsia="SimSun" w:hAnsi="Times New Roman" w:cs="Times New Roman"/>
                <w:bCs/>
                <w:spacing w:val="-5"/>
                <w:sz w:val="24"/>
                <w:szCs w:val="24"/>
                <w:lang w:val="tt-RU"/>
              </w:rPr>
              <w:t xml:space="preserve">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и джалиловцах. 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Ватанны саклаучылар, якташларыбыз-Советлар Союзы Геройлары, Муса Җәлил һәм җәлилчеләр, турында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0371" w:rsidRPr="00AA0371" w:rsidTr="00C06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AA0371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Беседа о 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праздновании Дня Победы в родном городе (селе), о чествовании ветеранов ВОВ</w:t>
            </w:r>
            <w:r w:rsidRPr="00AA0371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./ </w:t>
            </w:r>
            <w:r w:rsidRPr="00AA0371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Туган шәһәрендә (авылда) Җиңү көнен бәйрәм итү турында, Бөек Ватан сугышы ветераннарын хөрмәтләү турында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71" w:rsidRPr="00AA0371" w:rsidRDefault="00AA0371" w:rsidP="00AA03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037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71" w:rsidRPr="00AA0371" w:rsidRDefault="00AA0371" w:rsidP="00AA0371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AA0371" w:rsidRPr="00AA0371" w:rsidRDefault="00AA0371" w:rsidP="00AA0371">
      <w:pPr>
        <w:tabs>
          <w:tab w:val="left" w:pos="4155"/>
        </w:tabs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A037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</w:t>
      </w:r>
    </w:p>
    <w:p w:rsidR="00AA0371" w:rsidRPr="00AA0371" w:rsidRDefault="00AA0371" w:rsidP="00AA0371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A0371" w:rsidRPr="00AA0371" w:rsidSect="00C72B70">
          <w:footerReference w:type="default" r:id="rId303"/>
          <w:pgSz w:w="11906" w:h="16838"/>
          <w:pgMar w:top="567" w:right="567" w:bottom="567" w:left="567" w:header="567" w:footer="567" w:gutter="0"/>
          <w:cols w:space="708"/>
          <w:titlePg/>
          <w:docGrid w:linePitch="360"/>
        </w:sect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371" w:rsidRPr="00AA0371" w:rsidRDefault="00AA0371" w:rsidP="00AA0371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A0371" w:rsidRPr="00AA0371" w:rsidSect="00C72B70">
          <w:footerReference w:type="default" r:id="rId304"/>
          <w:pgSz w:w="11906" w:h="16838"/>
          <w:pgMar w:top="567" w:right="567" w:bottom="567" w:left="567" w:header="567" w:footer="567" w:gutter="0"/>
          <w:cols w:space="708"/>
          <w:docGrid w:linePitch="360"/>
        </w:sectPr>
      </w:pPr>
    </w:p>
    <w:p w:rsidR="00AA0371" w:rsidRPr="00AA0371" w:rsidRDefault="00AA0371" w:rsidP="00AA03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371" w:rsidRPr="00AA0371" w:rsidRDefault="00AA0371" w:rsidP="00AA0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79E" w:rsidRDefault="0082679E"/>
    <w:sectPr w:rsidR="0082679E" w:rsidSect="00706D6D">
      <w:footerReference w:type="default" r:id="rId305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LBookman Old Style Cyr">
    <w:altName w:val="Bookman Old Style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to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74548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72B70" w:rsidRPr="000031E1" w:rsidRDefault="00AA0371">
        <w:pPr>
          <w:pStyle w:val="a9"/>
          <w:jc w:val="center"/>
          <w:rPr>
            <w:sz w:val="20"/>
            <w:szCs w:val="20"/>
          </w:rPr>
        </w:pPr>
        <w:r w:rsidRPr="000031E1">
          <w:rPr>
            <w:sz w:val="20"/>
            <w:szCs w:val="20"/>
          </w:rPr>
          <w:fldChar w:fldCharType="begin"/>
        </w:r>
        <w:r w:rsidRPr="000031E1">
          <w:rPr>
            <w:sz w:val="20"/>
            <w:szCs w:val="20"/>
          </w:rPr>
          <w:instrText>PAGE   \* MERGEFORMAT</w:instrText>
        </w:r>
        <w:r w:rsidRPr="000031E1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22</w:t>
        </w:r>
        <w:r w:rsidRPr="000031E1">
          <w:rPr>
            <w:sz w:val="20"/>
            <w:szCs w:val="20"/>
          </w:rPr>
          <w:fldChar w:fldCharType="end"/>
        </w:r>
      </w:p>
    </w:sdtContent>
  </w:sdt>
  <w:p w:rsidR="00C72B70" w:rsidRDefault="00AA037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460109"/>
      <w:docPartObj>
        <w:docPartGallery w:val="Page Numbers (Bottom of Page)"/>
        <w:docPartUnique/>
      </w:docPartObj>
    </w:sdtPr>
    <w:sdtEndPr/>
    <w:sdtContent>
      <w:p w:rsidR="00C72B70" w:rsidRDefault="00AA037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91</w:t>
        </w:r>
        <w:r>
          <w:fldChar w:fldCharType="end"/>
        </w:r>
      </w:p>
    </w:sdtContent>
  </w:sdt>
  <w:p w:rsidR="00C72B70" w:rsidRDefault="00AA037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7170161"/>
      <w:docPartObj>
        <w:docPartGallery w:val="Page Numbers (Bottom of Page)"/>
        <w:docPartUnique/>
      </w:docPartObj>
    </w:sdtPr>
    <w:sdtEndPr/>
    <w:sdtContent>
      <w:p w:rsidR="00C72B70" w:rsidRDefault="00AA03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92</w:t>
        </w:r>
        <w:r>
          <w:rPr>
            <w:noProof/>
          </w:rPr>
          <w:fldChar w:fldCharType="end"/>
        </w:r>
      </w:p>
    </w:sdtContent>
  </w:sdt>
  <w:p w:rsidR="00C72B70" w:rsidRDefault="00AA0371">
    <w:pPr>
      <w:pStyle w:val="a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0D0E44"/>
    <w:multiLevelType w:val="hybridMultilevel"/>
    <w:tmpl w:val="15A0DEF2"/>
    <w:lvl w:ilvl="0" w:tplc="9280DD0A">
      <w:numFmt w:val="bullet"/>
      <w:lvlText w:val=""/>
      <w:lvlJc w:val="left"/>
      <w:pPr>
        <w:ind w:left="100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04E970">
      <w:numFmt w:val="bullet"/>
      <w:lvlText w:val=""/>
      <w:lvlJc w:val="left"/>
      <w:pPr>
        <w:ind w:left="820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124B77A">
      <w:numFmt w:val="bullet"/>
      <w:lvlText w:val="•"/>
      <w:lvlJc w:val="left"/>
      <w:pPr>
        <w:ind w:left="1927" w:hanging="346"/>
      </w:pPr>
      <w:rPr>
        <w:rFonts w:hint="default"/>
        <w:lang w:val="ru-RU" w:eastAsia="en-US" w:bidi="ar-SA"/>
      </w:rPr>
    </w:lvl>
    <w:lvl w:ilvl="3" w:tplc="6E204ECE">
      <w:numFmt w:val="bullet"/>
      <w:lvlText w:val="•"/>
      <w:lvlJc w:val="left"/>
      <w:pPr>
        <w:ind w:left="3034" w:hanging="346"/>
      </w:pPr>
      <w:rPr>
        <w:rFonts w:hint="default"/>
        <w:lang w:val="ru-RU" w:eastAsia="en-US" w:bidi="ar-SA"/>
      </w:rPr>
    </w:lvl>
    <w:lvl w:ilvl="4" w:tplc="86A01B4E">
      <w:numFmt w:val="bullet"/>
      <w:lvlText w:val="•"/>
      <w:lvlJc w:val="left"/>
      <w:pPr>
        <w:ind w:left="4141" w:hanging="346"/>
      </w:pPr>
      <w:rPr>
        <w:rFonts w:hint="default"/>
        <w:lang w:val="ru-RU" w:eastAsia="en-US" w:bidi="ar-SA"/>
      </w:rPr>
    </w:lvl>
    <w:lvl w:ilvl="5" w:tplc="EA1824F8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A5041296">
      <w:numFmt w:val="bullet"/>
      <w:lvlText w:val="•"/>
      <w:lvlJc w:val="left"/>
      <w:pPr>
        <w:ind w:left="6355" w:hanging="346"/>
      </w:pPr>
      <w:rPr>
        <w:rFonts w:hint="default"/>
        <w:lang w:val="ru-RU" w:eastAsia="en-US" w:bidi="ar-SA"/>
      </w:rPr>
    </w:lvl>
    <w:lvl w:ilvl="7" w:tplc="75E07E70">
      <w:numFmt w:val="bullet"/>
      <w:lvlText w:val="•"/>
      <w:lvlJc w:val="left"/>
      <w:pPr>
        <w:ind w:left="7462" w:hanging="346"/>
      </w:pPr>
      <w:rPr>
        <w:rFonts w:hint="default"/>
        <w:lang w:val="ru-RU" w:eastAsia="en-US" w:bidi="ar-SA"/>
      </w:rPr>
    </w:lvl>
    <w:lvl w:ilvl="8" w:tplc="1512AEA2">
      <w:numFmt w:val="bullet"/>
      <w:lvlText w:val="•"/>
      <w:lvlJc w:val="left"/>
      <w:pPr>
        <w:ind w:left="8569" w:hanging="346"/>
      </w:pPr>
      <w:rPr>
        <w:rFonts w:hint="default"/>
        <w:lang w:val="ru-RU" w:eastAsia="en-US" w:bidi="ar-SA"/>
      </w:rPr>
    </w:lvl>
  </w:abstractNum>
  <w:abstractNum w:abstractNumId="1">
    <w:nsid w:val="682A5F6C"/>
    <w:multiLevelType w:val="hybridMultilevel"/>
    <w:tmpl w:val="9C4A6826"/>
    <w:lvl w:ilvl="0" w:tplc="FEAEDDF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6E7BBB"/>
    <w:multiLevelType w:val="hybridMultilevel"/>
    <w:tmpl w:val="064279B6"/>
    <w:lvl w:ilvl="0" w:tplc="9AA2DCE0"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54E078">
      <w:numFmt w:val="bullet"/>
      <w:lvlText w:val="•"/>
      <w:lvlJc w:val="left"/>
      <w:pPr>
        <w:ind w:left="1168" w:hanging="144"/>
      </w:pPr>
      <w:rPr>
        <w:rFonts w:hint="default"/>
        <w:lang w:val="ru-RU" w:eastAsia="en-US" w:bidi="ar-SA"/>
      </w:rPr>
    </w:lvl>
    <w:lvl w:ilvl="2" w:tplc="D7648E80">
      <w:numFmt w:val="bullet"/>
      <w:lvlText w:val="•"/>
      <w:lvlJc w:val="left"/>
      <w:pPr>
        <w:ind w:left="2236" w:hanging="144"/>
      </w:pPr>
      <w:rPr>
        <w:rFonts w:hint="default"/>
        <w:lang w:val="ru-RU" w:eastAsia="en-US" w:bidi="ar-SA"/>
      </w:rPr>
    </w:lvl>
    <w:lvl w:ilvl="3" w:tplc="5462CBC6">
      <w:numFmt w:val="bullet"/>
      <w:lvlText w:val="•"/>
      <w:lvlJc w:val="left"/>
      <w:pPr>
        <w:ind w:left="3305" w:hanging="144"/>
      </w:pPr>
      <w:rPr>
        <w:rFonts w:hint="default"/>
        <w:lang w:val="ru-RU" w:eastAsia="en-US" w:bidi="ar-SA"/>
      </w:rPr>
    </w:lvl>
    <w:lvl w:ilvl="4" w:tplc="0258505C">
      <w:numFmt w:val="bullet"/>
      <w:lvlText w:val="•"/>
      <w:lvlJc w:val="left"/>
      <w:pPr>
        <w:ind w:left="4373" w:hanging="144"/>
      </w:pPr>
      <w:rPr>
        <w:rFonts w:hint="default"/>
        <w:lang w:val="ru-RU" w:eastAsia="en-US" w:bidi="ar-SA"/>
      </w:rPr>
    </w:lvl>
    <w:lvl w:ilvl="5" w:tplc="71A0A8EC">
      <w:numFmt w:val="bullet"/>
      <w:lvlText w:val="•"/>
      <w:lvlJc w:val="left"/>
      <w:pPr>
        <w:ind w:left="5442" w:hanging="144"/>
      </w:pPr>
      <w:rPr>
        <w:rFonts w:hint="default"/>
        <w:lang w:val="ru-RU" w:eastAsia="en-US" w:bidi="ar-SA"/>
      </w:rPr>
    </w:lvl>
    <w:lvl w:ilvl="6" w:tplc="08260AD6">
      <w:numFmt w:val="bullet"/>
      <w:lvlText w:val="•"/>
      <w:lvlJc w:val="left"/>
      <w:pPr>
        <w:ind w:left="6510" w:hanging="144"/>
      </w:pPr>
      <w:rPr>
        <w:rFonts w:hint="default"/>
        <w:lang w:val="ru-RU" w:eastAsia="en-US" w:bidi="ar-SA"/>
      </w:rPr>
    </w:lvl>
    <w:lvl w:ilvl="7" w:tplc="33BAD798">
      <w:numFmt w:val="bullet"/>
      <w:lvlText w:val="•"/>
      <w:lvlJc w:val="left"/>
      <w:pPr>
        <w:ind w:left="7578" w:hanging="144"/>
      </w:pPr>
      <w:rPr>
        <w:rFonts w:hint="default"/>
        <w:lang w:val="ru-RU" w:eastAsia="en-US" w:bidi="ar-SA"/>
      </w:rPr>
    </w:lvl>
    <w:lvl w:ilvl="8" w:tplc="726E5F80">
      <w:numFmt w:val="bullet"/>
      <w:lvlText w:val="•"/>
      <w:lvlJc w:val="left"/>
      <w:pPr>
        <w:ind w:left="8647" w:hanging="1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71"/>
    <w:rsid w:val="0082679E"/>
    <w:rsid w:val="00AA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2CE56-8C3C-4FCF-813B-ADB6BAC7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0371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A0371"/>
    <w:pPr>
      <w:keepNext/>
      <w:keepLines/>
      <w:spacing w:before="200" w:after="0" w:line="256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A03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371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0371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A03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0371"/>
  </w:style>
  <w:style w:type="character" w:styleId="a3">
    <w:name w:val="Strong"/>
    <w:basedOn w:val="a0"/>
    <w:uiPriority w:val="22"/>
    <w:qFormat/>
    <w:rsid w:val="00AA0371"/>
    <w:rPr>
      <w:b/>
      <w:bCs/>
    </w:rPr>
  </w:style>
  <w:style w:type="table" w:customStyle="1" w:styleId="12">
    <w:name w:val="Сетка таблицы1"/>
    <w:basedOn w:val="a1"/>
    <w:next w:val="a4"/>
    <w:uiPriority w:val="59"/>
    <w:qFormat/>
    <w:rsid w:val="00AA037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AA0371"/>
    <w:pPr>
      <w:spacing w:after="200" w:line="276" w:lineRule="auto"/>
      <w:ind w:left="720"/>
      <w:contextualSpacing/>
    </w:pPr>
  </w:style>
  <w:style w:type="character" w:customStyle="1" w:styleId="13">
    <w:name w:val="Гиперссылка1"/>
    <w:basedOn w:val="a0"/>
    <w:uiPriority w:val="99"/>
    <w:unhideWhenUsed/>
    <w:rsid w:val="00AA037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A0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0371"/>
  </w:style>
  <w:style w:type="paragraph" w:styleId="a9">
    <w:name w:val="footer"/>
    <w:basedOn w:val="a"/>
    <w:link w:val="aa"/>
    <w:uiPriority w:val="99"/>
    <w:unhideWhenUsed/>
    <w:rsid w:val="00AA0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0371"/>
  </w:style>
  <w:style w:type="paragraph" w:customStyle="1" w:styleId="110">
    <w:name w:val="Заголовок 11"/>
    <w:basedOn w:val="a"/>
    <w:next w:val="a"/>
    <w:uiPriority w:val="9"/>
    <w:qFormat/>
    <w:rsid w:val="00AA0371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AA0371"/>
  </w:style>
  <w:style w:type="character" w:customStyle="1" w:styleId="ab">
    <w:name w:val="Без интервала Знак"/>
    <w:link w:val="ac"/>
    <w:uiPriority w:val="1"/>
    <w:locked/>
    <w:rsid w:val="00AA0371"/>
    <w:rPr>
      <w:rFonts w:ascii="Calibri" w:eastAsia="Times New Roman" w:hAnsi="Calibri" w:cs="Times New Roman"/>
    </w:rPr>
  </w:style>
  <w:style w:type="paragraph" w:styleId="ac">
    <w:name w:val="No Spacing"/>
    <w:link w:val="ab"/>
    <w:uiPriority w:val="1"/>
    <w:qFormat/>
    <w:rsid w:val="00AA037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">
    <w:name w:val="[ ]"/>
    <w:rsid w:val="00AA037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AA0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4"/>
    <w:uiPriority w:val="59"/>
    <w:rsid w:val="00AA037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A0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A0371"/>
    <w:rPr>
      <w:rFonts w:ascii="Segoe UI" w:hAnsi="Segoe UI" w:cs="Segoe UI"/>
      <w:sz w:val="18"/>
      <w:szCs w:val="18"/>
    </w:rPr>
  </w:style>
  <w:style w:type="paragraph" w:styleId="af1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2"/>
    <w:qFormat/>
    <w:rsid w:val="00AA0371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f2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1"/>
    <w:rsid w:val="00AA0371"/>
    <w:rPr>
      <w:rFonts w:ascii="Cambria" w:eastAsia="Cambria" w:hAnsi="Cambria" w:cs="Cambria"/>
      <w:sz w:val="20"/>
      <w:szCs w:val="20"/>
    </w:rPr>
  </w:style>
  <w:style w:type="table" w:customStyle="1" w:styleId="1110">
    <w:name w:val="Сетка таблицы111"/>
    <w:basedOn w:val="a1"/>
    <w:next w:val="a4"/>
    <w:uiPriority w:val="59"/>
    <w:rsid w:val="00AA03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"/>
    <w:next w:val="a2"/>
    <w:uiPriority w:val="99"/>
    <w:semiHidden/>
    <w:unhideWhenUsed/>
    <w:rsid w:val="00AA0371"/>
  </w:style>
  <w:style w:type="character" w:customStyle="1" w:styleId="14">
    <w:name w:val="Просмотренная гиперссылка1"/>
    <w:basedOn w:val="a0"/>
    <w:uiPriority w:val="99"/>
    <w:semiHidden/>
    <w:unhideWhenUsed/>
    <w:rsid w:val="00AA0371"/>
    <w:rPr>
      <w:color w:val="800080"/>
      <w:u w:val="single"/>
    </w:rPr>
  </w:style>
  <w:style w:type="character" w:styleId="af3">
    <w:name w:val="Emphasis"/>
    <w:qFormat/>
    <w:rsid w:val="00AA0371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AA037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rsid w:val="00AA0371"/>
    <w:pPr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semiHidden/>
    <w:unhideWhenUsed/>
    <w:rsid w:val="00AA0371"/>
    <w:pPr>
      <w:tabs>
        <w:tab w:val="right" w:leader="dot" w:pos="9356"/>
      </w:tabs>
      <w:spacing w:after="100" w:line="360" w:lineRule="auto"/>
      <w:ind w:right="-2"/>
      <w:jc w:val="both"/>
    </w:pPr>
    <w:rPr>
      <w:rFonts w:ascii="Times New Roman" w:eastAsia="Times New Roman" w:hAnsi="Times New Roman" w:cs="Times New Roman"/>
      <w:b/>
      <w:noProof/>
      <w:sz w:val="28"/>
      <w:lang w:eastAsia="ru-RU"/>
    </w:rPr>
  </w:style>
  <w:style w:type="paragraph" w:styleId="af4">
    <w:name w:val="annotation text"/>
    <w:basedOn w:val="a"/>
    <w:link w:val="af5"/>
    <w:uiPriority w:val="99"/>
    <w:semiHidden/>
    <w:unhideWhenUsed/>
    <w:rsid w:val="00AA0371"/>
    <w:pPr>
      <w:spacing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A0371"/>
    <w:rPr>
      <w:rFonts w:ascii="Calibri" w:eastAsia="Times New Roman" w:hAnsi="Calibri" w:cs="Times New Roman"/>
      <w:sz w:val="20"/>
      <w:szCs w:val="20"/>
    </w:rPr>
  </w:style>
  <w:style w:type="paragraph" w:customStyle="1" w:styleId="16">
    <w:name w:val="Название1"/>
    <w:basedOn w:val="a"/>
    <w:next w:val="a"/>
    <w:uiPriority w:val="99"/>
    <w:qFormat/>
    <w:rsid w:val="00AA0371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17">
    <w:name w:val="Название Знак1"/>
    <w:basedOn w:val="a0"/>
    <w:link w:val="af6"/>
    <w:uiPriority w:val="99"/>
    <w:rsid w:val="00AA0371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f7">
    <w:name w:val="Название Знак"/>
    <w:basedOn w:val="a0"/>
    <w:uiPriority w:val="10"/>
    <w:rsid w:val="00AA037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31">
    <w:name w:val="Body Text Indent 3"/>
    <w:basedOn w:val="a"/>
    <w:link w:val="32"/>
    <w:uiPriority w:val="99"/>
    <w:semiHidden/>
    <w:unhideWhenUsed/>
    <w:rsid w:val="00AA0371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0371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8">
    <w:name w:val="annotation subject"/>
    <w:basedOn w:val="af4"/>
    <w:next w:val="af4"/>
    <w:link w:val="af9"/>
    <w:uiPriority w:val="99"/>
    <w:semiHidden/>
    <w:unhideWhenUsed/>
    <w:rsid w:val="00AA0371"/>
    <w:rPr>
      <w:b/>
      <w:bCs/>
    </w:rPr>
  </w:style>
  <w:style w:type="character" w:customStyle="1" w:styleId="af9">
    <w:name w:val="Тема примечания Знак"/>
    <w:basedOn w:val="af5"/>
    <w:link w:val="af8"/>
    <w:uiPriority w:val="99"/>
    <w:semiHidden/>
    <w:rsid w:val="00AA037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AA0371"/>
  </w:style>
  <w:style w:type="paragraph" w:customStyle="1" w:styleId="18">
    <w:name w:val="Заголовок оглавления1"/>
    <w:basedOn w:val="1"/>
    <w:next w:val="a"/>
    <w:uiPriority w:val="99"/>
    <w:semiHidden/>
    <w:unhideWhenUsed/>
    <w:qFormat/>
    <w:rsid w:val="00AA0371"/>
  </w:style>
  <w:style w:type="character" w:customStyle="1" w:styleId="ListParagraphChar">
    <w:name w:val="List Paragraph Char"/>
    <w:link w:val="19"/>
    <w:locked/>
    <w:rsid w:val="00AA0371"/>
    <w:rPr>
      <w:rFonts w:ascii="Calibri" w:eastAsia="Times New Roman" w:hAnsi="Calibri" w:cs="Times New Roman"/>
      <w:szCs w:val="20"/>
    </w:rPr>
  </w:style>
  <w:style w:type="paragraph" w:customStyle="1" w:styleId="19">
    <w:name w:val="Абзац списка1"/>
    <w:basedOn w:val="a"/>
    <w:link w:val="ListParagraphChar"/>
    <w:rsid w:val="00AA0371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3">
    <w:name w:val="Заголовок №3_"/>
    <w:link w:val="34"/>
    <w:locked/>
    <w:rsid w:val="00AA0371"/>
    <w:rPr>
      <w:b/>
      <w:spacing w:val="4"/>
      <w:sz w:val="19"/>
      <w:shd w:val="clear" w:color="auto" w:fill="FFFFFF"/>
    </w:rPr>
  </w:style>
  <w:style w:type="paragraph" w:customStyle="1" w:styleId="34">
    <w:name w:val="Заголовок №3"/>
    <w:basedOn w:val="a"/>
    <w:link w:val="33"/>
    <w:rsid w:val="00AA0371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2">
    <w:name w:val="Основной текст (2)_"/>
    <w:link w:val="23"/>
    <w:locked/>
    <w:rsid w:val="00AA0371"/>
    <w:rPr>
      <w:i/>
      <w:sz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A0371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a">
    <w:name w:val="Основной текст_"/>
    <w:link w:val="1a"/>
    <w:locked/>
    <w:rsid w:val="00AA0371"/>
    <w:rPr>
      <w:spacing w:val="3"/>
      <w:sz w:val="17"/>
      <w:shd w:val="clear" w:color="auto" w:fill="FFFFFF"/>
    </w:rPr>
  </w:style>
  <w:style w:type="paragraph" w:customStyle="1" w:styleId="1a">
    <w:name w:val="Основной текст1"/>
    <w:basedOn w:val="a"/>
    <w:link w:val="afa"/>
    <w:rsid w:val="00AA0371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5">
    <w:name w:val="Основной текст (3)_"/>
    <w:link w:val="36"/>
    <w:locked/>
    <w:rsid w:val="00AA0371"/>
    <w:rPr>
      <w:rFonts w:ascii="Arial" w:hAnsi="Arial" w:cs="Arial"/>
      <w:b/>
      <w:i/>
      <w:sz w:val="19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AA0371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7">
    <w:name w:val="Колонтитул (3)_"/>
    <w:link w:val="38"/>
    <w:locked/>
    <w:rsid w:val="00AA0371"/>
    <w:rPr>
      <w:b/>
      <w:spacing w:val="4"/>
      <w:sz w:val="19"/>
      <w:shd w:val="clear" w:color="auto" w:fill="FFFFFF"/>
    </w:rPr>
  </w:style>
  <w:style w:type="paragraph" w:customStyle="1" w:styleId="38">
    <w:name w:val="Колонтитул (3)"/>
    <w:basedOn w:val="a"/>
    <w:link w:val="37"/>
    <w:rsid w:val="00AA0371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4">
    <w:name w:val="Заголовок №2_"/>
    <w:link w:val="25"/>
    <w:locked/>
    <w:rsid w:val="00AA0371"/>
    <w:rPr>
      <w:b/>
      <w:spacing w:val="3"/>
      <w:shd w:val="clear" w:color="auto" w:fill="FFFFFF"/>
    </w:rPr>
  </w:style>
  <w:style w:type="paragraph" w:customStyle="1" w:styleId="25">
    <w:name w:val="Заголовок №2"/>
    <w:basedOn w:val="a"/>
    <w:link w:val="24"/>
    <w:rsid w:val="00AA0371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6">
    <w:name w:val="Колонтитул (2)_"/>
    <w:link w:val="27"/>
    <w:locked/>
    <w:rsid w:val="00AA0371"/>
    <w:rPr>
      <w:b/>
      <w:spacing w:val="-2"/>
      <w:sz w:val="15"/>
      <w:shd w:val="clear" w:color="auto" w:fill="FFFFFF"/>
    </w:rPr>
  </w:style>
  <w:style w:type="paragraph" w:customStyle="1" w:styleId="27">
    <w:name w:val="Колонтитул (2)"/>
    <w:basedOn w:val="a"/>
    <w:link w:val="26"/>
    <w:rsid w:val="00AA0371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locked/>
    <w:rsid w:val="00AA0371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A0371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locked/>
    <w:rsid w:val="00AA0371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A0371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locked/>
    <w:rsid w:val="00AA0371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A0371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AA0371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rsid w:val="00AA0371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locked/>
    <w:rsid w:val="00AA0371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A0371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b">
    <w:name w:val="Колонтитул_"/>
    <w:link w:val="afc"/>
    <w:locked/>
    <w:rsid w:val="00AA0371"/>
    <w:rPr>
      <w:i/>
      <w:spacing w:val="1"/>
      <w:sz w:val="17"/>
      <w:shd w:val="clear" w:color="auto" w:fill="FFFFFF"/>
    </w:rPr>
  </w:style>
  <w:style w:type="paragraph" w:customStyle="1" w:styleId="afc">
    <w:name w:val="Колонтитул"/>
    <w:basedOn w:val="a"/>
    <w:link w:val="afb"/>
    <w:rsid w:val="00AA0371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b">
    <w:name w:val="Заголовок №1_"/>
    <w:link w:val="1c"/>
    <w:locked/>
    <w:rsid w:val="00AA0371"/>
    <w:rPr>
      <w:b/>
      <w:spacing w:val="4"/>
      <w:sz w:val="19"/>
      <w:shd w:val="clear" w:color="auto" w:fill="FFFFFF"/>
    </w:rPr>
  </w:style>
  <w:style w:type="paragraph" w:customStyle="1" w:styleId="1c">
    <w:name w:val="Заголовок №1"/>
    <w:basedOn w:val="a"/>
    <w:link w:val="1b"/>
    <w:rsid w:val="00AA0371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locked/>
    <w:rsid w:val="00AA0371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A0371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AA0371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rsid w:val="00AA0371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AA0371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A0371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3">
    <w:name w:val="Основной текст (11)_"/>
    <w:link w:val="114"/>
    <w:locked/>
    <w:rsid w:val="00AA0371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4">
    <w:name w:val="Основной текст (11)"/>
    <w:basedOn w:val="a"/>
    <w:link w:val="113"/>
    <w:rsid w:val="00AA0371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locked/>
    <w:rsid w:val="00AA0371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rsid w:val="00AA0371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AA0371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AA0371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d"/>
    <w:locked/>
    <w:rsid w:val="00AA0371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d">
    <w:name w:val="Подпись к картинке"/>
    <w:basedOn w:val="a"/>
    <w:link w:val="Exact"/>
    <w:rsid w:val="00AA0371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"/>
    <w:uiPriority w:val="99"/>
    <w:rsid w:val="00AA037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AA037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03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e">
    <w:name w:val="Петит"/>
    <w:basedOn w:val="a"/>
    <w:uiPriority w:val="99"/>
    <w:rsid w:val="00AA0371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">
    <w:name w:val="подзаголовок"/>
    <w:basedOn w:val="a"/>
    <w:uiPriority w:val="99"/>
    <w:rsid w:val="00AA0371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0">
    <w:name w:val="[Основной абзац]"/>
    <w:basedOn w:val="a"/>
    <w:uiPriority w:val="99"/>
    <w:rsid w:val="00AA0371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9">
    <w:name w:val="Абзац списка3"/>
    <w:basedOn w:val="a"/>
    <w:uiPriority w:val="99"/>
    <w:rsid w:val="00AA0371"/>
    <w:pPr>
      <w:spacing w:line="256" w:lineRule="auto"/>
      <w:ind w:left="720"/>
      <w:contextualSpacing/>
      <w:jc w:val="both"/>
    </w:pPr>
    <w:rPr>
      <w:rFonts w:ascii="Calibri" w:eastAsia="Calibri" w:hAnsi="Calibri" w:cs="Times New Roman"/>
      <w:sz w:val="28"/>
    </w:rPr>
  </w:style>
  <w:style w:type="paragraph" w:customStyle="1" w:styleId="115">
    <w:name w:val="Абзац списка11"/>
    <w:basedOn w:val="a"/>
    <w:uiPriority w:val="99"/>
    <w:rsid w:val="00AA0371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 w:val="28"/>
      <w:szCs w:val="20"/>
    </w:rPr>
  </w:style>
  <w:style w:type="paragraph" w:customStyle="1" w:styleId="116">
    <w:name w:val="Заголовок оглавления11"/>
    <w:basedOn w:val="1"/>
    <w:next w:val="a"/>
    <w:uiPriority w:val="99"/>
    <w:semiHidden/>
    <w:rsid w:val="00AA0371"/>
  </w:style>
  <w:style w:type="paragraph" w:customStyle="1" w:styleId="1d">
    <w:name w:val="1"/>
    <w:basedOn w:val="a"/>
    <w:next w:val="a"/>
    <w:uiPriority w:val="99"/>
    <w:qFormat/>
    <w:rsid w:val="00AA0371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styleId="aff1">
    <w:name w:val="annotation reference"/>
    <w:semiHidden/>
    <w:unhideWhenUsed/>
    <w:rsid w:val="00AA0371"/>
    <w:rPr>
      <w:rFonts w:ascii="Times New Roman" w:hAnsi="Times New Roman" w:cs="Times New Roman" w:hint="default"/>
      <w:sz w:val="16"/>
      <w:szCs w:val="16"/>
    </w:rPr>
  </w:style>
  <w:style w:type="character" w:customStyle="1" w:styleId="20pt">
    <w:name w:val="Основной текст (2) + Интервал 0 pt"/>
    <w:rsid w:val="00AA0371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8">
    <w:name w:val="Основной текст (2) + Не курсив"/>
    <w:aliases w:val="Интервал 0 pt"/>
    <w:rsid w:val="00AA0371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AA0371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7">
    <w:name w:val="Основной текст (11) + Малые прописные"/>
    <w:rsid w:val="00AA0371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1">
    <w:name w:val="Основной текст + 9"/>
    <w:aliases w:val="5 pt,Полужирный,Интервал 0 pt12"/>
    <w:rsid w:val="00AA0371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2">
    <w:name w:val="Основной текст + Курсив"/>
    <w:aliases w:val="Интервал 0 pt11"/>
    <w:rsid w:val="00AA037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AA0371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AA0371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AA0371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AA037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3">
    <w:name w:val="Основной текст (4) + Курсив"/>
    <w:aliases w:val="Интервал 0 pt6"/>
    <w:rsid w:val="00AA037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AA0371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AA0371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">
    <w:name w:val="Основной текст (2) + 9"/>
    <w:aliases w:val="5 pt2,Полужирный1,Не курсив,Интервал 0 pt3"/>
    <w:rsid w:val="00AA0371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AA0371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AA0371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AA0371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AA0371"/>
    <w:rPr>
      <w:rFonts w:ascii="Times New Roman" w:hAnsi="Times New Roman" w:cs="Times New Roman" w:hint="default"/>
    </w:rPr>
  </w:style>
  <w:style w:type="character" w:customStyle="1" w:styleId="Italic">
    <w:name w:val="Italic"/>
    <w:rsid w:val="00AA0371"/>
    <w:rPr>
      <w:rFonts w:ascii="SchoolBookC" w:hAnsi="SchoolBookC" w:hint="default"/>
      <w:i/>
      <w:iCs w:val="0"/>
    </w:rPr>
  </w:style>
  <w:style w:type="character" w:customStyle="1" w:styleId="myBoldChars">
    <w:name w:val="myBoldChars"/>
    <w:rsid w:val="00AA0371"/>
    <w:rPr>
      <w:color w:val="FF0000"/>
    </w:rPr>
  </w:style>
  <w:style w:type="character" w:customStyle="1" w:styleId="ListParagraphChar1">
    <w:name w:val="List Paragraph Char1"/>
    <w:locked/>
    <w:rsid w:val="00AA0371"/>
    <w:rPr>
      <w:sz w:val="22"/>
      <w:lang w:eastAsia="en-US"/>
    </w:rPr>
  </w:style>
  <w:style w:type="character" w:customStyle="1" w:styleId="Zag11">
    <w:name w:val="Zag_11"/>
    <w:rsid w:val="00AA0371"/>
  </w:style>
  <w:style w:type="character" w:customStyle="1" w:styleId="1e">
    <w:name w:val="Заголовок Знак1"/>
    <w:basedOn w:val="a0"/>
    <w:uiPriority w:val="10"/>
    <w:rsid w:val="00AA0371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fontstyle01">
    <w:name w:val="fontstyle01"/>
    <w:basedOn w:val="a0"/>
    <w:rsid w:val="00AA0371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A0371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2a">
    <w:name w:val="Сетка таблицы2"/>
    <w:basedOn w:val="a1"/>
    <w:next w:val="a4"/>
    <w:uiPriority w:val="59"/>
    <w:unhideWhenUsed/>
    <w:rsid w:val="00AA0371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idgetinline">
    <w:name w:val="_widgetinline"/>
    <w:basedOn w:val="a0"/>
    <w:rsid w:val="00AA0371"/>
  </w:style>
  <w:style w:type="table" w:customStyle="1" w:styleId="11110">
    <w:name w:val="Сетка таблицы1111"/>
    <w:basedOn w:val="a1"/>
    <w:next w:val="a4"/>
    <w:uiPriority w:val="59"/>
    <w:rsid w:val="00AA0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b">
    <w:name w:val="Просмотренная гиперссылка2"/>
    <w:basedOn w:val="a0"/>
    <w:uiPriority w:val="99"/>
    <w:semiHidden/>
    <w:unhideWhenUsed/>
    <w:rsid w:val="00AA0371"/>
    <w:rPr>
      <w:color w:val="954F72"/>
      <w:u w:val="single"/>
    </w:rPr>
  </w:style>
  <w:style w:type="paragraph" w:customStyle="1" w:styleId="2c">
    <w:name w:val="Название2"/>
    <w:basedOn w:val="a"/>
    <w:next w:val="a"/>
    <w:uiPriority w:val="99"/>
    <w:qFormat/>
    <w:rsid w:val="00AA0371"/>
    <w:pPr>
      <w:pBdr>
        <w:bottom w:val="single" w:sz="8" w:space="4" w:color="5B9BD5"/>
      </w:pBdr>
      <w:spacing w:after="300" w:line="240" w:lineRule="auto"/>
      <w:contextualSpacing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d">
    <w:name w:val="Название Знак2"/>
    <w:basedOn w:val="a0"/>
    <w:uiPriority w:val="10"/>
    <w:rsid w:val="00AA037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2e">
    <w:name w:val="Нет списка2"/>
    <w:next w:val="a2"/>
    <w:uiPriority w:val="99"/>
    <w:semiHidden/>
    <w:unhideWhenUsed/>
    <w:rsid w:val="00AA0371"/>
  </w:style>
  <w:style w:type="paragraph" w:customStyle="1" w:styleId="2f">
    <w:name w:val="Заголовок оглавления2"/>
    <w:basedOn w:val="1"/>
    <w:next w:val="a"/>
    <w:uiPriority w:val="39"/>
    <w:semiHidden/>
    <w:unhideWhenUsed/>
    <w:qFormat/>
    <w:rsid w:val="00AA0371"/>
  </w:style>
  <w:style w:type="table" w:customStyle="1" w:styleId="3a">
    <w:name w:val="Сетка таблицы3"/>
    <w:basedOn w:val="a1"/>
    <w:next w:val="a4"/>
    <w:uiPriority w:val="59"/>
    <w:unhideWhenUsed/>
    <w:rsid w:val="00AA0371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1"/>
    <w:next w:val="a4"/>
    <w:uiPriority w:val="59"/>
    <w:rsid w:val="00AA0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AA0371"/>
  </w:style>
  <w:style w:type="paragraph" w:customStyle="1" w:styleId="3c">
    <w:name w:val="Заголовок оглавления3"/>
    <w:basedOn w:val="1"/>
    <w:next w:val="a"/>
    <w:uiPriority w:val="39"/>
    <w:semiHidden/>
    <w:unhideWhenUsed/>
    <w:qFormat/>
    <w:rsid w:val="00AA0371"/>
  </w:style>
  <w:style w:type="table" w:customStyle="1" w:styleId="44">
    <w:name w:val="Сетка таблицы4"/>
    <w:basedOn w:val="a1"/>
    <w:next w:val="a4"/>
    <w:uiPriority w:val="59"/>
    <w:unhideWhenUsed/>
    <w:rsid w:val="00AA0371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4"/>
    <w:uiPriority w:val="59"/>
    <w:rsid w:val="00AA0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8">
    <w:name w:val="Заголовок 1 Знак1"/>
    <w:basedOn w:val="a0"/>
    <w:uiPriority w:val="9"/>
    <w:rsid w:val="00AA0371"/>
    <w:rPr>
      <w:rFonts w:ascii="Cambria" w:eastAsia="Times New Roman" w:hAnsi="Cambria" w:cs="Times New Roman"/>
      <w:color w:val="365F91"/>
      <w:sz w:val="32"/>
      <w:szCs w:val="32"/>
    </w:rPr>
  </w:style>
  <w:style w:type="paragraph" w:styleId="af6">
    <w:name w:val="Title"/>
    <w:basedOn w:val="a"/>
    <w:next w:val="a"/>
    <w:link w:val="17"/>
    <w:uiPriority w:val="99"/>
    <w:qFormat/>
    <w:rsid w:val="00AA0371"/>
    <w:pPr>
      <w:spacing w:after="0" w:line="240" w:lineRule="auto"/>
      <w:contextualSpacing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d">
    <w:name w:val="Название Знак3"/>
    <w:basedOn w:val="a0"/>
    <w:uiPriority w:val="10"/>
    <w:rsid w:val="00AA0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e">
    <w:name w:val="Просмотренная гиперссылка3"/>
    <w:basedOn w:val="a0"/>
    <w:uiPriority w:val="99"/>
    <w:semiHidden/>
    <w:unhideWhenUsed/>
    <w:rsid w:val="00AA0371"/>
    <w:rPr>
      <w:color w:val="800080"/>
      <w:u w:val="single"/>
    </w:rPr>
  </w:style>
  <w:style w:type="table" w:styleId="a4">
    <w:name w:val="Table Grid"/>
    <w:basedOn w:val="a1"/>
    <w:uiPriority w:val="39"/>
    <w:rsid w:val="00AA0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Hyperlink"/>
    <w:basedOn w:val="a0"/>
    <w:uiPriority w:val="99"/>
    <w:semiHidden/>
    <w:unhideWhenUsed/>
    <w:rsid w:val="00AA0371"/>
    <w:rPr>
      <w:color w:val="0563C1" w:themeColor="hyperlink"/>
      <w:u w:val="single"/>
    </w:rPr>
  </w:style>
  <w:style w:type="character" w:styleId="aff4">
    <w:name w:val="FollowedHyperlink"/>
    <w:basedOn w:val="a0"/>
    <w:uiPriority w:val="99"/>
    <w:semiHidden/>
    <w:unhideWhenUsed/>
    <w:rsid w:val="00AA03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on.tatarstan.ru/kopil.htm" TargetMode="External"/><Relationship Id="rId299" Type="http://schemas.openxmlformats.org/officeDocument/2006/relationships/hyperlink" Target="https://mon.tatarstan.ru/kopil.htm" TargetMode="External"/><Relationship Id="rId21" Type="http://schemas.openxmlformats.org/officeDocument/2006/relationships/hyperlink" Target="http://tatarschool.ru/media" TargetMode="External"/><Relationship Id="rId63" Type="http://schemas.openxmlformats.org/officeDocument/2006/relationships/hyperlink" Target="http://belem.ru/" TargetMode="External"/><Relationship Id="rId159" Type="http://schemas.openxmlformats.org/officeDocument/2006/relationships/hyperlink" Target="http://belem.ru/" TargetMode="External"/><Relationship Id="rId170" Type="http://schemas.openxmlformats.org/officeDocument/2006/relationships/hyperlink" Target="http://www.tatarmultfilm.ru/" TargetMode="External"/><Relationship Id="rId226" Type="http://schemas.openxmlformats.org/officeDocument/2006/relationships/hyperlink" Target="http://tatarhistory.ru/" TargetMode="External"/><Relationship Id="rId268" Type="http://schemas.openxmlformats.org/officeDocument/2006/relationships/hyperlink" Target="http://tatarhistory.ru/" TargetMode="External"/><Relationship Id="rId32" Type="http://schemas.openxmlformats.org/officeDocument/2006/relationships/hyperlink" Target="http://belem.ru/" TargetMode="External"/><Relationship Id="rId74" Type="http://schemas.openxmlformats.org/officeDocument/2006/relationships/hyperlink" Target="http://www.tatarmultfilm.ru/" TargetMode="External"/><Relationship Id="rId128" Type="http://schemas.openxmlformats.org/officeDocument/2006/relationships/hyperlink" Target="http://www.tatarmultfilm.ru/" TargetMode="External"/><Relationship Id="rId5" Type="http://schemas.openxmlformats.org/officeDocument/2006/relationships/hyperlink" Target="http://selam.tatar/" TargetMode="External"/><Relationship Id="rId181" Type="http://schemas.openxmlformats.org/officeDocument/2006/relationships/hyperlink" Target="http://www.tatarmultfilm.ru/" TargetMode="External"/><Relationship Id="rId237" Type="http://schemas.openxmlformats.org/officeDocument/2006/relationships/hyperlink" Target="http://tatarhistory.ru/" TargetMode="External"/><Relationship Id="rId279" Type="http://schemas.openxmlformats.org/officeDocument/2006/relationships/hyperlink" Target="http://selam.tatar/" TargetMode="External"/><Relationship Id="rId43" Type="http://schemas.openxmlformats.org/officeDocument/2006/relationships/hyperlink" Target="http://belem.ru/" TargetMode="External"/><Relationship Id="rId139" Type="http://schemas.openxmlformats.org/officeDocument/2006/relationships/hyperlink" Target="https://mon.tatarstan.ru/kopil.htm" TargetMode="External"/><Relationship Id="rId290" Type="http://schemas.openxmlformats.org/officeDocument/2006/relationships/hyperlink" Target="http://www.tatarmultfilm.ru/" TargetMode="External"/><Relationship Id="rId304" Type="http://schemas.openxmlformats.org/officeDocument/2006/relationships/footer" Target="footer2.xml"/><Relationship Id="rId85" Type="http://schemas.openxmlformats.org/officeDocument/2006/relationships/hyperlink" Target="http://selam.tatar/" TargetMode="External"/><Relationship Id="rId150" Type="http://schemas.openxmlformats.org/officeDocument/2006/relationships/hyperlink" Target="http://selam.tatar/" TargetMode="External"/><Relationship Id="rId192" Type="http://schemas.openxmlformats.org/officeDocument/2006/relationships/hyperlink" Target="http://tatarschool.ru/media" TargetMode="External"/><Relationship Id="rId206" Type="http://schemas.openxmlformats.org/officeDocument/2006/relationships/hyperlink" Target="http://belem.ru/" TargetMode="External"/><Relationship Id="rId248" Type="http://schemas.openxmlformats.org/officeDocument/2006/relationships/hyperlink" Target="http://selam.tatar/" TargetMode="External"/><Relationship Id="rId12" Type="http://schemas.openxmlformats.org/officeDocument/2006/relationships/hyperlink" Target="http://selam.tatar/" TargetMode="External"/><Relationship Id="rId108" Type="http://schemas.openxmlformats.org/officeDocument/2006/relationships/hyperlink" Target="https://mon.tatarstan.ru/kopil.htm" TargetMode="External"/><Relationship Id="rId54" Type="http://schemas.openxmlformats.org/officeDocument/2006/relationships/hyperlink" Target="https://mon.tatarstan.ru/kopil.htm" TargetMode="External"/><Relationship Id="rId96" Type="http://schemas.openxmlformats.org/officeDocument/2006/relationships/hyperlink" Target="http://selam.tatar/" TargetMode="External"/><Relationship Id="rId161" Type="http://schemas.openxmlformats.org/officeDocument/2006/relationships/hyperlink" Target="http://belem.ru/" TargetMode="External"/><Relationship Id="rId217" Type="http://schemas.openxmlformats.org/officeDocument/2006/relationships/hyperlink" Target="http://selam.tatar/" TargetMode="External"/><Relationship Id="rId259" Type="http://schemas.openxmlformats.org/officeDocument/2006/relationships/hyperlink" Target="http://selam.tatar/" TargetMode="External"/><Relationship Id="rId23" Type="http://schemas.openxmlformats.org/officeDocument/2006/relationships/hyperlink" Target="http://xn--80aab5b.xn--p1ai/" TargetMode="External"/><Relationship Id="rId119" Type="http://schemas.openxmlformats.org/officeDocument/2006/relationships/hyperlink" Target="http://belem.ru/" TargetMode="External"/><Relationship Id="rId270" Type="http://schemas.openxmlformats.org/officeDocument/2006/relationships/hyperlink" Target="https://mon.tatarstan.ru/kopil.htm" TargetMode="External"/><Relationship Id="rId291" Type="http://schemas.openxmlformats.org/officeDocument/2006/relationships/hyperlink" Target="http://belem.ru/" TargetMode="External"/><Relationship Id="rId305" Type="http://schemas.openxmlformats.org/officeDocument/2006/relationships/footer" Target="footer3.xml"/><Relationship Id="rId44" Type="http://schemas.openxmlformats.org/officeDocument/2006/relationships/hyperlink" Target="https://mon.tatarstan.ru/kopil.htm" TargetMode="External"/><Relationship Id="rId65" Type="http://schemas.openxmlformats.org/officeDocument/2006/relationships/hyperlink" Target="http://tatarschool.ru/media" TargetMode="External"/><Relationship Id="rId86" Type="http://schemas.openxmlformats.org/officeDocument/2006/relationships/hyperlink" Target="http://selam.tatar/" TargetMode="External"/><Relationship Id="rId130" Type="http://schemas.openxmlformats.org/officeDocument/2006/relationships/hyperlink" Target="http://www.tatarmultfilm.ru/" TargetMode="External"/><Relationship Id="rId151" Type="http://schemas.openxmlformats.org/officeDocument/2006/relationships/hyperlink" Target="http://www.tatarmultfilm.ru/" TargetMode="External"/><Relationship Id="rId172" Type="http://schemas.openxmlformats.org/officeDocument/2006/relationships/hyperlink" Target="http://selam.tatar/" TargetMode="External"/><Relationship Id="rId193" Type="http://schemas.openxmlformats.org/officeDocument/2006/relationships/hyperlink" Target="https://mon.tatarstan.ru/kopil.htm" TargetMode="External"/><Relationship Id="rId207" Type="http://schemas.openxmlformats.org/officeDocument/2006/relationships/hyperlink" Target="http://belem.ru/" TargetMode="External"/><Relationship Id="rId228" Type="http://schemas.openxmlformats.org/officeDocument/2006/relationships/hyperlink" Target="http://selam.tatar/" TargetMode="External"/><Relationship Id="rId249" Type="http://schemas.openxmlformats.org/officeDocument/2006/relationships/hyperlink" Target="http://belem.ru/" TargetMode="External"/><Relationship Id="rId13" Type="http://schemas.openxmlformats.org/officeDocument/2006/relationships/hyperlink" Target="http://belem.ru/" TargetMode="External"/><Relationship Id="rId109" Type="http://schemas.openxmlformats.org/officeDocument/2006/relationships/hyperlink" Target="http://selam.tatar/" TargetMode="External"/><Relationship Id="rId260" Type="http://schemas.openxmlformats.org/officeDocument/2006/relationships/hyperlink" Target="http://selam.tatar/" TargetMode="External"/><Relationship Id="rId281" Type="http://schemas.openxmlformats.org/officeDocument/2006/relationships/hyperlink" Target="http://belem.ru/" TargetMode="External"/><Relationship Id="rId34" Type="http://schemas.openxmlformats.org/officeDocument/2006/relationships/hyperlink" Target="http://tatarschool.ru/" TargetMode="External"/><Relationship Id="rId55" Type="http://schemas.openxmlformats.org/officeDocument/2006/relationships/hyperlink" Target="http://xn--80aab5b.xn--p1ai/" TargetMode="External"/><Relationship Id="rId76" Type="http://schemas.openxmlformats.org/officeDocument/2006/relationships/hyperlink" Target="http://selam.tatar/" TargetMode="External"/><Relationship Id="rId97" Type="http://schemas.openxmlformats.org/officeDocument/2006/relationships/hyperlink" Target="http://belem.ru/" TargetMode="External"/><Relationship Id="rId120" Type="http://schemas.openxmlformats.org/officeDocument/2006/relationships/hyperlink" Target="http://www.tatarmultfilm.ru/" TargetMode="External"/><Relationship Id="rId141" Type="http://schemas.openxmlformats.org/officeDocument/2006/relationships/hyperlink" Target="http://belem.ru/" TargetMode="External"/><Relationship Id="rId7" Type="http://schemas.openxmlformats.org/officeDocument/2006/relationships/hyperlink" Target="https://mon.tatarstan.ru/kopil.htm" TargetMode="External"/><Relationship Id="rId162" Type="http://schemas.openxmlformats.org/officeDocument/2006/relationships/hyperlink" Target="http://www.tatarmultfilm.ru/" TargetMode="External"/><Relationship Id="rId183" Type="http://schemas.openxmlformats.org/officeDocument/2006/relationships/hyperlink" Target="https://mon.tatarstan.ru/kopil.htm" TargetMode="External"/><Relationship Id="rId218" Type="http://schemas.openxmlformats.org/officeDocument/2006/relationships/hyperlink" Target="http://tatarhistory.ru/" TargetMode="External"/><Relationship Id="rId239" Type="http://schemas.openxmlformats.org/officeDocument/2006/relationships/hyperlink" Target="http://selam.tatar/" TargetMode="External"/><Relationship Id="rId250" Type="http://schemas.openxmlformats.org/officeDocument/2006/relationships/hyperlink" Target="https://mon.tatarstan.ru/kopil.htm" TargetMode="External"/><Relationship Id="rId271" Type="http://schemas.openxmlformats.org/officeDocument/2006/relationships/hyperlink" Target="https://mon.tatarstan.ru/kopil.htm" TargetMode="External"/><Relationship Id="rId292" Type="http://schemas.openxmlformats.org/officeDocument/2006/relationships/hyperlink" Target="http://tatarschool.ru/media" TargetMode="External"/><Relationship Id="rId306" Type="http://schemas.openxmlformats.org/officeDocument/2006/relationships/fontTable" Target="fontTable.xml"/><Relationship Id="rId24" Type="http://schemas.openxmlformats.org/officeDocument/2006/relationships/hyperlink" Target="http://www.tatarmultfilm.ru/" TargetMode="External"/><Relationship Id="rId45" Type="http://schemas.openxmlformats.org/officeDocument/2006/relationships/hyperlink" Target="http://belem.ru/" TargetMode="External"/><Relationship Id="rId66" Type="http://schemas.openxmlformats.org/officeDocument/2006/relationships/hyperlink" Target="http://belem.ru/" TargetMode="External"/><Relationship Id="rId87" Type="http://schemas.openxmlformats.org/officeDocument/2006/relationships/hyperlink" Target="http://selam.tatar/" TargetMode="External"/><Relationship Id="rId110" Type="http://schemas.openxmlformats.org/officeDocument/2006/relationships/hyperlink" Target="http://belem.ru/" TargetMode="External"/><Relationship Id="rId131" Type="http://schemas.openxmlformats.org/officeDocument/2006/relationships/hyperlink" Target="http://tatarschool.ru/media" TargetMode="External"/><Relationship Id="rId152" Type="http://schemas.openxmlformats.org/officeDocument/2006/relationships/hyperlink" Target="http://tatarschool.ru/media" TargetMode="External"/><Relationship Id="rId173" Type="http://schemas.openxmlformats.org/officeDocument/2006/relationships/hyperlink" Target="http://tatarhistory.ru/" TargetMode="External"/><Relationship Id="rId194" Type="http://schemas.openxmlformats.org/officeDocument/2006/relationships/hyperlink" Target="http://belem.ru/" TargetMode="External"/><Relationship Id="rId208" Type="http://schemas.openxmlformats.org/officeDocument/2006/relationships/hyperlink" Target="http://www.tatarmultfilm.ru/" TargetMode="External"/><Relationship Id="rId229" Type="http://schemas.openxmlformats.org/officeDocument/2006/relationships/hyperlink" Target="http://tatarhistory.ru/" TargetMode="External"/><Relationship Id="rId240" Type="http://schemas.openxmlformats.org/officeDocument/2006/relationships/hyperlink" Target="http://tatarhistory.ru/" TargetMode="External"/><Relationship Id="rId261" Type="http://schemas.openxmlformats.org/officeDocument/2006/relationships/hyperlink" Target="http://belem.ru/" TargetMode="External"/><Relationship Id="rId14" Type="http://schemas.openxmlformats.org/officeDocument/2006/relationships/hyperlink" Target="http://selam.tatar/" TargetMode="External"/><Relationship Id="rId35" Type="http://schemas.openxmlformats.org/officeDocument/2006/relationships/hyperlink" Target="http://selam.tatar/" TargetMode="External"/><Relationship Id="rId56" Type="http://schemas.openxmlformats.org/officeDocument/2006/relationships/hyperlink" Target="http://selam.tatar/" TargetMode="External"/><Relationship Id="rId77" Type="http://schemas.openxmlformats.org/officeDocument/2006/relationships/hyperlink" Target="http://tatarhistory.ru/" TargetMode="External"/><Relationship Id="rId100" Type="http://schemas.openxmlformats.org/officeDocument/2006/relationships/hyperlink" Target="http://tatarhistory.ru/" TargetMode="External"/><Relationship Id="rId282" Type="http://schemas.openxmlformats.org/officeDocument/2006/relationships/hyperlink" Target="https://mon.tatarstan.ru/kopil.htm" TargetMode="External"/><Relationship Id="rId8" Type="http://schemas.openxmlformats.org/officeDocument/2006/relationships/hyperlink" Target="http://selam.tatar/" TargetMode="External"/><Relationship Id="rId98" Type="http://schemas.openxmlformats.org/officeDocument/2006/relationships/hyperlink" Target="http://belem.ru/" TargetMode="External"/><Relationship Id="rId121" Type="http://schemas.openxmlformats.org/officeDocument/2006/relationships/hyperlink" Target="http://belem.ru/" TargetMode="External"/><Relationship Id="rId142" Type="http://schemas.openxmlformats.org/officeDocument/2006/relationships/hyperlink" Target="http://selam.tatar/" TargetMode="External"/><Relationship Id="rId163" Type="http://schemas.openxmlformats.org/officeDocument/2006/relationships/hyperlink" Target="http://selam.tatar/" TargetMode="External"/><Relationship Id="rId184" Type="http://schemas.openxmlformats.org/officeDocument/2006/relationships/hyperlink" Target="http://selam.tatar/" TargetMode="External"/><Relationship Id="rId219" Type="http://schemas.openxmlformats.org/officeDocument/2006/relationships/hyperlink" Target="http://ebook.tatar/" TargetMode="External"/><Relationship Id="rId230" Type="http://schemas.openxmlformats.org/officeDocument/2006/relationships/hyperlink" Target="http://ebook.tatar/" TargetMode="External"/><Relationship Id="rId251" Type="http://schemas.openxmlformats.org/officeDocument/2006/relationships/hyperlink" Target="http://selam.tatar/" TargetMode="External"/><Relationship Id="rId25" Type="http://schemas.openxmlformats.org/officeDocument/2006/relationships/hyperlink" Target="http://belem.ru/" TargetMode="External"/><Relationship Id="rId46" Type="http://schemas.openxmlformats.org/officeDocument/2006/relationships/hyperlink" Target="http://selam.tatar/" TargetMode="External"/><Relationship Id="rId67" Type="http://schemas.openxmlformats.org/officeDocument/2006/relationships/hyperlink" Target="http://xn--80aab5b.xn--p1ai/" TargetMode="External"/><Relationship Id="rId272" Type="http://schemas.openxmlformats.org/officeDocument/2006/relationships/hyperlink" Target="http://tatarschool.ru/media" TargetMode="External"/><Relationship Id="rId293" Type="http://schemas.openxmlformats.org/officeDocument/2006/relationships/hyperlink" Target="http://belem.ru/" TargetMode="External"/><Relationship Id="rId307" Type="http://schemas.openxmlformats.org/officeDocument/2006/relationships/theme" Target="theme/theme1.xml"/><Relationship Id="rId88" Type="http://schemas.openxmlformats.org/officeDocument/2006/relationships/hyperlink" Target="http://selam.tatar/" TargetMode="External"/><Relationship Id="rId111" Type="http://schemas.openxmlformats.org/officeDocument/2006/relationships/hyperlink" Target="http://tatarschool.ru/media" TargetMode="External"/><Relationship Id="rId132" Type="http://schemas.openxmlformats.org/officeDocument/2006/relationships/hyperlink" Target="http://tatarhistory.ru/" TargetMode="External"/><Relationship Id="rId153" Type="http://schemas.openxmlformats.org/officeDocument/2006/relationships/hyperlink" Target="https://mon.tatarstan.ru/kopil.htm" TargetMode="External"/><Relationship Id="rId174" Type="http://schemas.openxmlformats.org/officeDocument/2006/relationships/hyperlink" Target="http://ebook.tatar/" TargetMode="External"/><Relationship Id="rId195" Type="http://schemas.openxmlformats.org/officeDocument/2006/relationships/hyperlink" Target="http://tatarschool.ru/media" TargetMode="External"/><Relationship Id="rId209" Type="http://schemas.openxmlformats.org/officeDocument/2006/relationships/hyperlink" Target="https://mon.tatarstan.ru/kopil.htm" TargetMode="External"/><Relationship Id="rId220" Type="http://schemas.openxmlformats.org/officeDocument/2006/relationships/hyperlink" Target="http://selam.tatar/" TargetMode="External"/><Relationship Id="rId241" Type="http://schemas.openxmlformats.org/officeDocument/2006/relationships/hyperlink" Target="http://ebook.tatar/" TargetMode="External"/><Relationship Id="rId15" Type="http://schemas.openxmlformats.org/officeDocument/2006/relationships/hyperlink" Target="http://xn--80aab5b.xn--p1ai/" TargetMode="External"/><Relationship Id="rId36" Type="http://schemas.openxmlformats.org/officeDocument/2006/relationships/hyperlink" Target="http://selam.tatar/" TargetMode="External"/><Relationship Id="rId57" Type="http://schemas.openxmlformats.org/officeDocument/2006/relationships/hyperlink" Target="http://selam.tatar/" TargetMode="External"/><Relationship Id="rId262" Type="http://schemas.openxmlformats.org/officeDocument/2006/relationships/hyperlink" Target="http://www.tatarmultfilm.ru/" TargetMode="External"/><Relationship Id="rId283" Type="http://schemas.openxmlformats.org/officeDocument/2006/relationships/hyperlink" Target="http://belem.ru/" TargetMode="External"/><Relationship Id="rId78" Type="http://schemas.openxmlformats.org/officeDocument/2006/relationships/hyperlink" Target="http://ebook.tatar/" TargetMode="External"/><Relationship Id="rId99" Type="http://schemas.openxmlformats.org/officeDocument/2006/relationships/hyperlink" Target="http://selam.tatar/" TargetMode="External"/><Relationship Id="rId101" Type="http://schemas.openxmlformats.org/officeDocument/2006/relationships/hyperlink" Target="http://ebook.tatar/" TargetMode="External"/><Relationship Id="rId122" Type="http://schemas.openxmlformats.org/officeDocument/2006/relationships/hyperlink" Target="http://tatarhistory.ru/" TargetMode="External"/><Relationship Id="rId143" Type="http://schemas.openxmlformats.org/officeDocument/2006/relationships/hyperlink" Target="http://selam.tatar/" TargetMode="External"/><Relationship Id="rId164" Type="http://schemas.openxmlformats.org/officeDocument/2006/relationships/hyperlink" Target="http://belem.ru/" TargetMode="External"/><Relationship Id="rId185" Type="http://schemas.openxmlformats.org/officeDocument/2006/relationships/hyperlink" Target="http://www.tatarmultfilm.ru/" TargetMode="External"/><Relationship Id="rId9" Type="http://schemas.openxmlformats.org/officeDocument/2006/relationships/hyperlink" Target="http://selam.tatar/" TargetMode="External"/><Relationship Id="rId210" Type="http://schemas.openxmlformats.org/officeDocument/2006/relationships/hyperlink" Target="http://selam.tatar/" TargetMode="External"/><Relationship Id="rId26" Type="http://schemas.openxmlformats.org/officeDocument/2006/relationships/hyperlink" Target="http://selam.tatar/" TargetMode="External"/><Relationship Id="rId231" Type="http://schemas.openxmlformats.org/officeDocument/2006/relationships/hyperlink" Target="http://selam.tatar/" TargetMode="External"/><Relationship Id="rId252" Type="http://schemas.openxmlformats.org/officeDocument/2006/relationships/hyperlink" Target="http://belem.ru/" TargetMode="External"/><Relationship Id="rId273" Type="http://schemas.openxmlformats.org/officeDocument/2006/relationships/hyperlink" Target="http://tatarhistory.ru/" TargetMode="External"/><Relationship Id="rId294" Type="http://schemas.openxmlformats.org/officeDocument/2006/relationships/hyperlink" Target="https://mon.tatarstan.ru/kopil.htm" TargetMode="External"/><Relationship Id="rId47" Type="http://schemas.openxmlformats.org/officeDocument/2006/relationships/hyperlink" Target="http://selam.tatar/" TargetMode="External"/><Relationship Id="rId68" Type="http://schemas.openxmlformats.org/officeDocument/2006/relationships/hyperlink" Target="http://selam.tatar/" TargetMode="External"/><Relationship Id="rId89" Type="http://schemas.openxmlformats.org/officeDocument/2006/relationships/hyperlink" Target="http://selam.tatar/" TargetMode="External"/><Relationship Id="rId112" Type="http://schemas.openxmlformats.org/officeDocument/2006/relationships/hyperlink" Target="http://belem.ru/" TargetMode="External"/><Relationship Id="rId133" Type="http://schemas.openxmlformats.org/officeDocument/2006/relationships/hyperlink" Target="http://ebook.tatar/" TargetMode="External"/><Relationship Id="rId154" Type="http://schemas.openxmlformats.org/officeDocument/2006/relationships/hyperlink" Target="http://belem.ru/" TargetMode="External"/><Relationship Id="rId175" Type="http://schemas.openxmlformats.org/officeDocument/2006/relationships/hyperlink" Target="http://tatarschool.ru/media" TargetMode="External"/><Relationship Id="rId196" Type="http://schemas.openxmlformats.org/officeDocument/2006/relationships/hyperlink" Target="http://selam.tatar/" TargetMode="External"/><Relationship Id="rId200" Type="http://schemas.openxmlformats.org/officeDocument/2006/relationships/hyperlink" Target="http://selam.tatar/" TargetMode="External"/><Relationship Id="rId16" Type="http://schemas.openxmlformats.org/officeDocument/2006/relationships/hyperlink" Target="http://selam.tatar/" TargetMode="External"/><Relationship Id="rId221" Type="http://schemas.openxmlformats.org/officeDocument/2006/relationships/hyperlink" Target="http://www.tatarmultfilm.ru/" TargetMode="External"/><Relationship Id="rId242" Type="http://schemas.openxmlformats.org/officeDocument/2006/relationships/hyperlink" Target="http://selam.tatar/" TargetMode="External"/><Relationship Id="rId263" Type="http://schemas.openxmlformats.org/officeDocument/2006/relationships/hyperlink" Target="http://tatarschool.ru/media" TargetMode="External"/><Relationship Id="rId284" Type="http://schemas.openxmlformats.org/officeDocument/2006/relationships/hyperlink" Target="http://belem.ru/" TargetMode="External"/><Relationship Id="rId37" Type="http://schemas.openxmlformats.org/officeDocument/2006/relationships/hyperlink" Target="http://www.tatarmultfilm.ru/" TargetMode="External"/><Relationship Id="rId58" Type="http://schemas.openxmlformats.org/officeDocument/2006/relationships/hyperlink" Target="http://selam.tatar/" TargetMode="External"/><Relationship Id="rId79" Type="http://schemas.openxmlformats.org/officeDocument/2006/relationships/hyperlink" Target="http://selam.tatar/" TargetMode="External"/><Relationship Id="rId102" Type="http://schemas.openxmlformats.org/officeDocument/2006/relationships/hyperlink" Target="http://tatarhistory.ru/" TargetMode="External"/><Relationship Id="rId123" Type="http://schemas.openxmlformats.org/officeDocument/2006/relationships/hyperlink" Target="http://ebook.tatar/" TargetMode="External"/><Relationship Id="rId144" Type="http://schemas.openxmlformats.org/officeDocument/2006/relationships/hyperlink" Target="http://belem.ru/" TargetMode="External"/><Relationship Id="rId90" Type="http://schemas.openxmlformats.org/officeDocument/2006/relationships/hyperlink" Target="http://belem.ru/" TargetMode="External"/><Relationship Id="rId165" Type="http://schemas.openxmlformats.org/officeDocument/2006/relationships/hyperlink" Target="http://selam.tatar/" TargetMode="External"/><Relationship Id="rId186" Type="http://schemas.openxmlformats.org/officeDocument/2006/relationships/hyperlink" Target="http://tatarhistory.ru/" TargetMode="External"/><Relationship Id="rId211" Type="http://schemas.openxmlformats.org/officeDocument/2006/relationships/hyperlink" Target="http://selam.tatar/" TargetMode="External"/><Relationship Id="rId232" Type="http://schemas.openxmlformats.org/officeDocument/2006/relationships/hyperlink" Target="http://selam.tatar/" TargetMode="External"/><Relationship Id="rId253" Type="http://schemas.openxmlformats.org/officeDocument/2006/relationships/hyperlink" Target="http://belem.ru/" TargetMode="External"/><Relationship Id="rId274" Type="http://schemas.openxmlformats.org/officeDocument/2006/relationships/hyperlink" Target="http://ebook.tatar/" TargetMode="External"/><Relationship Id="rId295" Type="http://schemas.openxmlformats.org/officeDocument/2006/relationships/hyperlink" Target="http://tatarschool.ru/media" TargetMode="External"/><Relationship Id="rId27" Type="http://schemas.openxmlformats.org/officeDocument/2006/relationships/hyperlink" Target="http://tatarschool.ru/media" TargetMode="External"/><Relationship Id="rId48" Type="http://schemas.openxmlformats.org/officeDocument/2006/relationships/hyperlink" Target="http://selam.tatar/" TargetMode="External"/><Relationship Id="rId69" Type="http://schemas.openxmlformats.org/officeDocument/2006/relationships/hyperlink" Target="http://tatarschool.ru/media" TargetMode="External"/><Relationship Id="rId113" Type="http://schemas.openxmlformats.org/officeDocument/2006/relationships/hyperlink" Target="http://selam.tatar/" TargetMode="External"/><Relationship Id="rId134" Type="http://schemas.openxmlformats.org/officeDocument/2006/relationships/hyperlink" Target="http://selam.tatar/" TargetMode="External"/><Relationship Id="rId80" Type="http://schemas.openxmlformats.org/officeDocument/2006/relationships/hyperlink" Target="http://belem.ru/" TargetMode="External"/><Relationship Id="rId155" Type="http://schemas.openxmlformats.org/officeDocument/2006/relationships/hyperlink" Target="http://www.tatarmultfilm.ru/" TargetMode="External"/><Relationship Id="rId176" Type="http://schemas.openxmlformats.org/officeDocument/2006/relationships/hyperlink" Target="http://tatarhistory.ru/" TargetMode="External"/><Relationship Id="rId197" Type="http://schemas.openxmlformats.org/officeDocument/2006/relationships/hyperlink" Target="http://www.tatarmultfilm.ru/" TargetMode="External"/><Relationship Id="rId201" Type="http://schemas.openxmlformats.org/officeDocument/2006/relationships/hyperlink" Target="http://tatarschool.ru/media" TargetMode="External"/><Relationship Id="rId222" Type="http://schemas.openxmlformats.org/officeDocument/2006/relationships/hyperlink" Target="http://selam.tatar/" TargetMode="External"/><Relationship Id="rId243" Type="http://schemas.openxmlformats.org/officeDocument/2006/relationships/hyperlink" Target="http://www.tatarmultfilm.ru/" TargetMode="External"/><Relationship Id="rId264" Type="http://schemas.openxmlformats.org/officeDocument/2006/relationships/hyperlink" Target="http://belem.ru/" TargetMode="External"/><Relationship Id="rId285" Type="http://schemas.openxmlformats.org/officeDocument/2006/relationships/hyperlink" Target="https://mon.tatarstan.ru/kopil.htm" TargetMode="External"/><Relationship Id="rId17" Type="http://schemas.openxmlformats.org/officeDocument/2006/relationships/hyperlink" Target="http://selam.tatar/" TargetMode="External"/><Relationship Id="rId38" Type="http://schemas.openxmlformats.org/officeDocument/2006/relationships/hyperlink" Target="http://selam.tatar/" TargetMode="External"/><Relationship Id="rId59" Type="http://schemas.openxmlformats.org/officeDocument/2006/relationships/hyperlink" Target="http://tatarschool.ru/media" TargetMode="External"/><Relationship Id="rId103" Type="http://schemas.openxmlformats.org/officeDocument/2006/relationships/hyperlink" Target="http://ebook.tatar/" TargetMode="External"/><Relationship Id="rId124" Type="http://schemas.openxmlformats.org/officeDocument/2006/relationships/hyperlink" Target="https://mon.tatarstan.ru/kopil.htm" TargetMode="External"/><Relationship Id="rId70" Type="http://schemas.openxmlformats.org/officeDocument/2006/relationships/hyperlink" Target="http://xn--80aab5b.xn--p1ai/" TargetMode="External"/><Relationship Id="rId91" Type="http://schemas.openxmlformats.org/officeDocument/2006/relationships/hyperlink" Target="http://selam.tatar/" TargetMode="External"/><Relationship Id="rId145" Type="http://schemas.openxmlformats.org/officeDocument/2006/relationships/hyperlink" Target="http://selam.tatar/" TargetMode="External"/><Relationship Id="rId166" Type="http://schemas.openxmlformats.org/officeDocument/2006/relationships/hyperlink" Target="http://www.tatarmultfilm.ru/" TargetMode="External"/><Relationship Id="rId187" Type="http://schemas.openxmlformats.org/officeDocument/2006/relationships/hyperlink" Target="http://ebook.tatar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tatarschool.ru/media" TargetMode="External"/><Relationship Id="rId233" Type="http://schemas.openxmlformats.org/officeDocument/2006/relationships/hyperlink" Target="https://mon.tatarstan.ru/kopil.htm" TargetMode="External"/><Relationship Id="rId254" Type="http://schemas.openxmlformats.org/officeDocument/2006/relationships/hyperlink" Target="https://mon.tatarstan.ru/kopil.htm" TargetMode="External"/><Relationship Id="rId28" Type="http://schemas.openxmlformats.org/officeDocument/2006/relationships/hyperlink" Target="http://belem.ru/" TargetMode="External"/><Relationship Id="rId49" Type="http://schemas.openxmlformats.org/officeDocument/2006/relationships/hyperlink" Target="http://www.tatarmultfilm.ru/" TargetMode="External"/><Relationship Id="rId114" Type="http://schemas.openxmlformats.org/officeDocument/2006/relationships/hyperlink" Target="http://www.tatarmultfilm.ru/" TargetMode="External"/><Relationship Id="rId275" Type="http://schemas.openxmlformats.org/officeDocument/2006/relationships/hyperlink" Target="http://tatarschool.ru/media" TargetMode="External"/><Relationship Id="rId296" Type="http://schemas.openxmlformats.org/officeDocument/2006/relationships/hyperlink" Target="http://tatarhistory.ru/" TargetMode="External"/><Relationship Id="rId300" Type="http://schemas.openxmlformats.org/officeDocument/2006/relationships/hyperlink" Target="http://tatarhistory.ru/" TargetMode="External"/><Relationship Id="rId60" Type="http://schemas.openxmlformats.org/officeDocument/2006/relationships/hyperlink" Target="http://tatarschool.ru/media" TargetMode="External"/><Relationship Id="rId81" Type="http://schemas.openxmlformats.org/officeDocument/2006/relationships/hyperlink" Target="http://selam.tatar/" TargetMode="External"/><Relationship Id="rId135" Type="http://schemas.openxmlformats.org/officeDocument/2006/relationships/hyperlink" Target="http://belem.ru/" TargetMode="External"/><Relationship Id="rId156" Type="http://schemas.openxmlformats.org/officeDocument/2006/relationships/hyperlink" Target="http://belem.ru/" TargetMode="External"/><Relationship Id="rId177" Type="http://schemas.openxmlformats.org/officeDocument/2006/relationships/hyperlink" Target="http://ebook.tatar/" TargetMode="External"/><Relationship Id="rId198" Type="http://schemas.openxmlformats.org/officeDocument/2006/relationships/hyperlink" Target="http://selam.tatar/" TargetMode="External"/><Relationship Id="rId202" Type="http://schemas.openxmlformats.org/officeDocument/2006/relationships/hyperlink" Target="http://selam.tatar/" TargetMode="External"/><Relationship Id="rId223" Type="http://schemas.openxmlformats.org/officeDocument/2006/relationships/hyperlink" Target="http://tatarschool.ru/media" TargetMode="External"/><Relationship Id="rId244" Type="http://schemas.openxmlformats.org/officeDocument/2006/relationships/hyperlink" Target="http://selam.tatar/" TargetMode="External"/><Relationship Id="rId18" Type="http://schemas.openxmlformats.org/officeDocument/2006/relationships/hyperlink" Target="http://tatarschool.ru/media" TargetMode="External"/><Relationship Id="rId39" Type="http://schemas.openxmlformats.org/officeDocument/2006/relationships/hyperlink" Target="http://selam.tatar/" TargetMode="External"/><Relationship Id="rId265" Type="http://schemas.openxmlformats.org/officeDocument/2006/relationships/hyperlink" Target="https://mon.tatarstan.ru/kopil.htm" TargetMode="External"/><Relationship Id="rId286" Type="http://schemas.openxmlformats.org/officeDocument/2006/relationships/hyperlink" Target="http://www.tatarmultfilm.ru/" TargetMode="External"/><Relationship Id="rId50" Type="http://schemas.openxmlformats.org/officeDocument/2006/relationships/hyperlink" Target="http://selam.tatar/" TargetMode="External"/><Relationship Id="rId104" Type="http://schemas.openxmlformats.org/officeDocument/2006/relationships/hyperlink" Target="https://mon.tatarstan.ru/kopil.htm" TargetMode="External"/><Relationship Id="rId125" Type="http://schemas.openxmlformats.org/officeDocument/2006/relationships/hyperlink" Target="http://tatarhistory.ru/" TargetMode="External"/><Relationship Id="rId146" Type="http://schemas.openxmlformats.org/officeDocument/2006/relationships/hyperlink" Target="http://tatarschool.ru/" TargetMode="External"/><Relationship Id="rId167" Type="http://schemas.openxmlformats.org/officeDocument/2006/relationships/hyperlink" Target="http://tatarschool.ru/media" TargetMode="External"/><Relationship Id="rId188" Type="http://schemas.openxmlformats.org/officeDocument/2006/relationships/hyperlink" Target="http://tatarschool.ru/media" TargetMode="External"/><Relationship Id="rId71" Type="http://schemas.openxmlformats.org/officeDocument/2006/relationships/hyperlink" Target="http://tatarschool.ru/media" TargetMode="External"/><Relationship Id="rId92" Type="http://schemas.openxmlformats.org/officeDocument/2006/relationships/hyperlink" Target="http://tatarschool.ru/" TargetMode="External"/><Relationship Id="rId213" Type="http://schemas.openxmlformats.org/officeDocument/2006/relationships/hyperlink" Target="http://selam.tatar/" TargetMode="External"/><Relationship Id="rId234" Type="http://schemas.openxmlformats.org/officeDocument/2006/relationships/hyperlink" Target="http://belem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xn--80aab5b.xn--p1ai/" TargetMode="External"/><Relationship Id="rId255" Type="http://schemas.openxmlformats.org/officeDocument/2006/relationships/hyperlink" Target="http://selam.tatar/" TargetMode="External"/><Relationship Id="rId276" Type="http://schemas.openxmlformats.org/officeDocument/2006/relationships/hyperlink" Target="http://selam.tatar/" TargetMode="External"/><Relationship Id="rId297" Type="http://schemas.openxmlformats.org/officeDocument/2006/relationships/hyperlink" Target="http://ebook.tatar/" TargetMode="External"/><Relationship Id="rId40" Type="http://schemas.openxmlformats.org/officeDocument/2006/relationships/hyperlink" Target="http://belem.ru/" TargetMode="External"/><Relationship Id="rId115" Type="http://schemas.openxmlformats.org/officeDocument/2006/relationships/hyperlink" Target="http://www.tatarmultfilm.ru/" TargetMode="External"/><Relationship Id="rId136" Type="http://schemas.openxmlformats.org/officeDocument/2006/relationships/hyperlink" Target="http://selam.tatar/" TargetMode="External"/><Relationship Id="rId157" Type="http://schemas.openxmlformats.org/officeDocument/2006/relationships/hyperlink" Target="http://selam.tatar/" TargetMode="External"/><Relationship Id="rId178" Type="http://schemas.openxmlformats.org/officeDocument/2006/relationships/hyperlink" Target="http://selam.tatar/" TargetMode="External"/><Relationship Id="rId301" Type="http://schemas.openxmlformats.org/officeDocument/2006/relationships/hyperlink" Target="http://ebook.tatar/" TargetMode="External"/><Relationship Id="rId61" Type="http://schemas.openxmlformats.org/officeDocument/2006/relationships/hyperlink" Target="http://xn--80aab5b.xn--p1ai/" TargetMode="External"/><Relationship Id="rId82" Type="http://schemas.openxmlformats.org/officeDocument/2006/relationships/hyperlink" Target="http://tatarhistory.ru/" TargetMode="External"/><Relationship Id="rId199" Type="http://schemas.openxmlformats.org/officeDocument/2006/relationships/hyperlink" Target="https://mon.tatarstan.ru/kopil.htm" TargetMode="External"/><Relationship Id="rId203" Type="http://schemas.openxmlformats.org/officeDocument/2006/relationships/hyperlink" Target="http://selam.tatar/" TargetMode="External"/><Relationship Id="rId19" Type="http://schemas.openxmlformats.org/officeDocument/2006/relationships/hyperlink" Target="http://selam.tatar/" TargetMode="External"/><Relationship Id="rId224" Type="http://schemas.openxmlformats.org/officeDocument/2006/relationships/hyperlink" Target="http://belem.ru/" TargetMode="External"/><Relationship Id="rId245" Type="http://schemas.openxmlformats.org/officeDocument/2006/relationships/hyperlink" Target="http://selam.tatar/" TargetMode="External"/><Relationship Id="rId266" Type="http://schemas.openxmlformats.org/officeDocument/2006/relationships/hyperlink" Target="http://tatarschool.ru/media" TargetMode="External"/><Relationship Id="rId287" Type="http://schemas.openxmlformats.org/officeDocument/2006/relationships/hyperlink" Target="http://www.tatarmultfilm.ru/" TargetMode="External"/><Relationship Id="rId30" Type="http://schemas.openxmlformats.org/officeDocument/2006/relationships/hyperlink" Target="https://kitap.tatar.ru/ru/" TargetMode="External"/><Relationship Id="rId105" Type="http://schemas.openxmlformats.org/officeDocument/2006/relationships/hyperlink" Target="http://selam.tatar/" TargetMode="External"/><Relationship Id="rId126" Type="http://schemas.openxmlformats.org/officeDocument/2006/relationships/hyperlink" Target="http://ebook.tatar/" TargetMode="External"/><Relationship Id="rId147" Type="http://schemas.openxmlformats.org/officeDocument/2006/relationships/hyperlink" Target="http://selam.tatar/" TargetMode="External"/><Relationship Id="rId168" Type="http://schemas.openxmlformats.org/officeDocument/2006/relationships/hyperlink" Target="https://mon.tatarstan.ru/kopil.htm" TargetMode="External"/><Relationship Id="rId51" Type="http://schemas.openxmlformats.org/officeDocument/2006/relationships/hyperlink" Target="http://belem.ru/" TargetMode="External"/><Relationship Id="rId72" Type="http://schemas.openxmlformats.org/officeDocument/2006/relationships/hyperlink" Target="http://selam.tatar/" TargetMode="External"/><Relationship Id="rId93" Type="http://schemas.openxmlformats.org/officeDocument/2006/relationships/hyperlink" Target="http://selam.tatar/" TargetMode="External"/><Relationship Id="rId189" Type="http://schemas.openxmlformats.org/officeDocument/2006/relationships/hyperlink" Target="http://selam.tatar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belem.ru/" TargetMode="External"/><Relationship Id="rId235" Type="http://schemas.openxmlformats.org/officeDocument/2006/relationships/hyperlink" Target="http://belem.ru/" TargetMode="External"/><Relationship Id="rId256" Type="http://schemas.openxmlformats.org/officeDocument/2006/relationships/hyperlink" Target="http://www.tatarmultfilm.ru/" TargetMode="External"/><Relationship Id="rId277" Type="http://schemas.openxmlformats.org/officeDocument/2006/relationships/hyperlink" Target="http://selam.tatar/" TargetMode="External"/><Relationship Id="rId298" Type="http://schemas.openxmlformats.org/officeDocument/2006/relationships/hyperlink" Target="https://mon.tatarstan.ru/kopil.htm" TargetMode="External"/><Relationship Id="rId116" Type="http://schemas.openxmlformats.org/officeDocument/2006/relationships/hyperlink" Target="http://tatarschool.ru/media" TargetMode="External"/><Relationship Id="rId137" Type="http://schemas.openxmlformats.org/officeDocument/2006/relationships/hyperlink" Target="http://tatarhistory.ru/" TargetMode="External"/><Relationship Id="rId158" Type="http://schemas.openxmlformats.org/officeDocument/2006/relationships/hyperlink" Target="http://tatarschool.ru/media" TargetMode="External"/><Relationship Id="rId302" Type="http://schemas.openxmlformats.org/officeDocument/2006/relationships/hyperlink" Target="http://tatarschool.ru/media" TargetMode="External"/><Relationship Id="rId20" Type="http://schemas.openxmlformats.org/officeDocument/2006/relationships/hyperlink" Target="http://selam.tatar/" TargetMode="External"/><Relationship Id="rId41" Type="http://schemas.openxmlformats.org/officeDocument/2006/relationships/hyperlink" Target="https://mon.tatarstan.ru/kopil.htm" TargetMode="External"/><Relationship Id="rId62" Type="http://schemas.openxmlformats.org/officeDocument/2006/relationships/hyperlink" Target="http://www.tatarmultfilm.ru/" TargetMode="External"/><Relationship Id="rId83" Type="http://schemas.openxmlformats.org/officeDocument/2006/relationships/hyperlink" Target="http://ebook.tatar/" TargetMode="External"/><Relationship Id="rId179" Type="http://schemas.openxmlformats.org/officeDocument/2006/relationships/hyperlink" Target="http://tatarhistory.ru/" TargetMode="External"/><Relationship Id="rId190" Type="http://schemas.openxmlformats.org/officeDocument/2006/relationships/hyperlink" Target="http://selam.tatar/" TargetMode="External"/><Relationship Id="rId204" Type="http://schemas.openxmlformats.org/officeDocument/2006/relationships/hyperlink" Target="http://www.tatarmultfilm.ru/" TargetMode="External"/><Relationship Id="rId225" Type="http://schemas.openxmlformats.org/officeDocument/2006/relationships/hyperlink" Target="http://selam.tatar/" TargetMode="External"/><Relationship Id="rId246" Type="http://schemas.openxmlformats.org/officeDocument/2006/relationships/hyperlink" Target="http://selam.tatar/" TargetMode="External"/><Relationship Id="rId267" Type="http://schemas.openxmlformats.org/officeDocument/2006/relationships/hyperlink" Target="http://selam.tatar/" TargetMode="External"/><Relationship Id="rId288" Type="http://schemas.openxmlformats.org/officeDocument/2006/relationships/hyperlink" Target="http://selam.tatar/" TargetMode="External"/><Relationship Id="rId106" Type="http://schemas.openxmlformats.org/officeDocument/2006/relationships/hyperlink" Target="http://selam.tatar/" TargetMode="External"/><Relationship Id="rId127" Type="http://schemas.openxmlformats.org/officeDocument/2006/relationships/hyperlink" Target="http://selam.tatar/" TargetMode="External"/><Relationship Id="rId10" Type="http://schemas.openxmlformats.org/officeDocument/2006/relationships/hyperlink" Target="http://selam.tatar/" TargetMode="External"/><Relationship Id="rId31" Type="http://schemas.openxmlformats.org/officeDocument/2006/relationships/hyperlink" Target="http://selam.tatar/" TargetMode="External"/><Relationship Id="rId52" Type="http://schemas.openxmlformats.org/officeDocument/2006/relationships/hyperlink" Target="http://belem.ru/" TargetMode="External"/><Relationship Id="rId73" Type="http://schemas.openxmlformats.org/officeDocument/2006/relationships/hyperlink" Target="http://www.tatarmultfilm.ru/" TargetMode="External"/><Relationship Id="rId94" Type="http://schemas.openxmlformats.org/officeDocument/2006/relationships/hyperlink" Target="http://selam.tatar/" TargetMode="External"/><Relationship Id="rId148" Type="http://schemas.openxmlformats.org/officeDocument/2006/relationships/hyperlink" Target="http://selam.tatar/" TargetMode="External"/><Relationship Id="rId169" Type="http://schemas.openxmlformats.org/officeDocument/2006/relationships/hyperlink" Target="http://belem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ebook.tatar/" TargetMode="External"/><Relationship Id="rId215" Type="http://schemas.openxmlformats.org/officeDocument/2006/relationships/hyperlink" Target="http://www.tatarmultfilm.ru/" TargetMode="External"/><Relationship Id="rId236" Type="http://schemas.openxmlformats.org/officeDocument/2006/relationships/hyperlink" Target="http://selam.tatar/" TargetMode="External"/><Relationship Id="rId257" Type="http://schemas.openxmlformats.org/officeDocument/2006/relationships/hyperlink" Target="http://www.tatarmultfilm.ru/" TargetMode="External"/><Relationship Id="rId278" Type="http://schemas.openxmlformats.org/officeDocument/2006/relationships/hyperlink" Target="http://selam.tatar/" TargetMode="External"/><Relationship Id="rId303" Type="http://schemas.openxmlformats.org/officeDocument/2006/relationships/footer" Target="footer1.xml"/><Relationship Id="rId42" Type="http://schemas.openxmlformats.org/officeDocument/2006/relationships/hyperlink" Target="http://belem.ru/" TargetMode="External"/><Relationship Id="rId84" Type="http://schemas.openxmlformats.org/officeDocument/2006/relationships/hyperlink" Target="https://mon.tatarstan.ru/kopil.htm" TargetMode="External"/><Relationship Id="rId138" Type="http://schemas.openxmlformats.org/officeDocument/2006/relationships/hyperlink" Target="http://ebook.tatar/" TargetMode="External"/><Relationship Id="rId191" Type="http://schemas.openxmlformats.org/officeDocument/2006/relationships/hyperlink" Target="http://selam.tatar/" TargetMode="External"/><Relationship Id="rId205" Type="http://schemas.openxmlformats.org/officeDocument/2006/relationships/hyperlink" Target="http://selam.tatar/" TargetMode="External"/><Relationship Id="rId247" Type="http://schemas.openxmlformats.org/officeDocument/2006/relationships/hyperlink" Target="http://selam.tatar/" TargetMode="External"/><Relationship Id="rId107" Type="http://schemas.openxmlformats.org/officeDocument/2006/relationships/hyperlink" Target="https://mon.tatarstan.ru/kopil.htm" TargetMode="External"/><Relationship Id="rId289" Type="http://schemas.openxmlformats.org/officeDocument/2006/relationships/hyperlink" Target="http://selam.tatar/" TargetMode="External"/><Relationship Id="rId11" Type="http://schemas.openxmlformats.org/officeDocument/2006/relationships/hyperlink" Target="http://www.tatarmultfilm.ru/" TargetMode="External"/><Relationship Id="rId53" Type="http://schemas.openxmlformats.org/officeDocument/2006/relationships/hyperlink" Target="http://selam.tatar/" TargetMode="External"/><Relationship Id="rId149" Type="http://schemas.openxmlformats.org/officeDocument/2006/relationships/hyperlink" Target="http://www.tatarmultfilm.ru/" TargetMode="External"/><Relationship Id="rId95" Type="http://schemas.openxmlformats.org/officeDocument/2006/relationships/hyperlink" Target="http://www.tatarmultfilm.ru/" TargetMode="External"/><Relationship Id="rId160" Type="http://schemas.openxmlformats.org/officeDocument/2006/relationships/hyperlink" Target="http://belem.ru/" TargetMode="External"/><Relationship Id="rId216" Type="http://schemas.openxmlformats.org/officeDocument/2006/relationships/hyperlink" Target="http://selam.tatar/" TargetMode="External"/><Relationship Id="rId258" Type="http://schemas.openxmlformats.org/officeDocument/2006/relationships/hyperlink" Target="http://tatarschool.ru/media" TargetMode="External"/><Relationship Id="rId22" Type="http://schemas.openxmlformats.org/officeDocument/2006/relationships/hyperlink" Target="http://selam.tatar/" TargetMode="External"/><Relationship Id="rId64" Type="http://schemas.openxmlformats.org/officeDocument/2006/relationships/hyperlink" Target="http://selam.tatar/" TargetMode="External"/><Relationship Id="rId118" Type="http://schemas.openxmlformats.org/officeDocument/2006/relationships/hyperlink" Target="http://tatarschool.ru/media" TargetMode="External"/><Relationship Id="rId171" Type="http://schemas.openxmlformats.org/officeDocument/2006/relationships/hyperlink" Target="http://belem.ru/" TargetMode="External"/><Relationship Id="rId227" Type="http://schemas.openxmlformats.org/officeDocument/2006/relationships/hyperlink" Target="http://ebook.tatar/" TargetMode="External"/><Relationship Id="rId269" Type="http://schemas.openxmlformats.org/officeDocument/2006/relationships/hyperlink" Target="http://ebook.tatar/" TargetMode="External"/><Relationship Id="rId33" Type="http://schemas.openxmlformats.org/officeDocument/2006/relationships/hyperlink" Target="http://selam.tatar/" TargetMode="External"/><Relationship Id="rId129" Type="http://schemas.openxmlformats.org/officeDocument/2006/relationships/hyperlink" Target="https://mon.tatarstan.ru/kopil.htm" TargetMode="External"/><Relationship Id="rId280" Type="http://schemas.openxmlformats.org/officeDocument/2006/relationships/hyperlink" Target="http://selam.tatar/" TargetMode="External"/><Relationship Id="rId75" Type="http://schemas.openxmlformats.org/officeDocument/2006/relationships/hyperlink" Target="http://xn--80aab5b.xn--p1ai/" TargetMode="External"/><Relationship Id="rId140" Type="http://schemas.openxmlformats.org/officeDocument/2006/relationships/hyperlink" Target="http://tatarschool.ru/media" TargetMode="External"/><Relationship Id="rId182" Type="http://schemas.openxmlformats.org/officeDocument/2006/relationships/hyperlink" Target="http://belem.ru/" TargetMode="External"/><Relationship Id="rId6" Type="http://schemas.openxmlformats.org/officeDocument/2006/relationships/hyperlink" Target="http://belem.ru/" TargetMode="External"/><Relationship Id="rId238" Type="http://schemas.openxmlformats.org/officeDocument/2006/relationships/hyperlink" Target="http://ebook.tat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92</Pages>
  <Words>27878</Words>
  <Characters>158905</Characters>
  <Application>Microsoft Office Word</Application>
  <DocSecurity>0</DocSecurity>
  <Lines>1324</Lines>
  <Paragraphs>372</Paragraphs>
  <ScaleCrop>false</ScaleCrop>
  <Company/>
  <LinksUpToDate>false</LinksUpToDate>
  <CharactersWithSpaces>186411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1</cp:revision>
  <dcterms:created xsi:type="dcterms:W3CDTF">2024-11-12T12:12:00Z</dcterms:created>
  <dcterms:modified xsi:type="dcterms:W3CDTF">2024-11-12T12:17:00Z</dcterms:modified>
</cp:coreProperties>
</file>